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D2" w:rsidRPr="000B5BD2" w:rsidRDefault="000B5BD2" w:rsidP="000B5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педагога-психолога: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408D6" w:rsidRDefault="00B376D9" w:rsidP="00B37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D9">
        <w:rPr>
          <w:rFonts w:ascii="Times New Roman" w:hAnsi="Times New Roman" w:cs="Times New Roman"/>
          <w:b/>
          <w:sz w:val="28"/>
          <w:szCs w:val="28"/>
        </w:rPr>
        <w:t>Как помочь ребенку преодолеть тревожность?</w:t>
      </w:r>
    </w:p>
    <w:p w:rsidR="00B376D9" w:rsidRPr="00B376D9" w:rsidRDefault="00B376D9" w:rsidP="00B376D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  <w:u w:val="single"/>
        </w:rPr>
        <w:t>Необходимо понять и принять тревогу ребенка</w:t>
      </w:r>
      <w:r w:rsidRPr="00B376D9">
        <w:rPr>
          <w:rFonts w:ascii="Times New Roman" w:hAnsi="Times New Roman" w:cs="Times New Roman"/>
          <w:sz w:val="28"/>
          <w:szCs w:val="28"/>
        </w:rPr>
        <w:t>: он имеет на нее полное право. Интересуйтесь его жизнью, чувствами, страхами. Научите его говорить о них и будьте готовы выслушать ребенка. Разбирайте ситуации из школьной жизни, вместе ищите выход. Научите делать полезный для ребенка вывод из неприятностей, показывая, что в большинстве случаев «нет худа без добра» — приобретается опыт, удается избежать еще больших неприятностей и т.д. Обеспечьте ребенку ощущение, что в любой ситуации в вашем лице он получит поддержку и понимание его проблем. Даже если некоторые проблемы вам не представляются серьезными, признайте право ребенка сильно переживать из-за них: «Да, это действительно неприятно. Это, правда, очень обидно...» И только после выражения сочувствия помогите найти выход, решение, увидеть положительные стороны.</w:t>
      </w:r>
    </w:p>
    <w:p w:rsidR="00B376D9" w:rsidRPr="00B376D9" w:rsidRDefault="00B376D9" w:rsidP="00B376D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6D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B376D9">
        <w:rPr>
          <w:rFonts w:ascii="Times New Roman" w:hAnsi="Times New Roman" w:cs="Times New Roman"/>
          <w:sz w:val="28"/>
          <w:szCs w:val="28"/>
        </w:rPr>
        <w:t xml:space="preserve"> ребенку в преодолении тревоги — значит,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условия, в которых ему будет менее страшно.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ребенок боится засыпать в темноте, пусть засыпает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свете, если боится спросить дорогу у прохожих, спросите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вместе с ним. Таким образом вы показываете 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как можно решать тревожащие его ситуации.</w:t>
      </w:r>
    </w:p>
    <w:p w:rsidR="00B376D9" w:rsidRPr="00B376D9" w:rsidRDefault="00B376D9" w:rsidP="00B376D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t>• Если ребенок пропустил из-за болезни занятия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и боится идти туда, попробуйте сделать его возвращение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постепенным. Например, можно прийти с выз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76D9">
        <w:rPr>
          <w:rFonts w:ascii="Times New Roman" w:hAnsi="Times New Roman" w:cs="Times New Roman"/>
          <w:sz w:val="28"/>
          <w:szCs w:val="28"/>
        </w:rPr>
        <w:t>оровевшим ребенком на «продленку», якобы 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домашнее задание, постараться сделать так, чтобы,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он болеет, ему звонили одноклассники и он сам звонил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им; самим зайти в школу, узнать новости о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 xml:space="preserve">класса и подробно рассказать </w:t>
      </w:r>
      <w:proofErr w:type="gramStart"/>
      <w:r w:rsidRPr="00B376D9">
        <w:rPr>
          <w:rFonts w:ascii="Times New Roman" w:hAnsi="Times New Roman" w:cs="Times New Roman"/>
          <w:sz w:val="28"/>
          <w:szCs w:val="28"/>
        </w:rPr>
        <w:t>обо всем ребенку</w:t>
      </w:r>
      <w:proofErr w:type="gramEnd"/>
      <w:r w:rsidRPr="00B37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передав привет от ребят и учителей. Если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посещает какой-нибудь кружок, выход «в люди»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болезни лучше начать с него.</w:t>
      </w:r>
    </w:p>
    <w:p w:rsidR="00B376D9" w:rsidRPr="00B376D9" w:rsidRDefault="00B376D9" w:rsidP="00B376D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6D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6D9">
        <w:rPr>
          <w:rFonts w:ascii="Times New Roman" w:hAnsi="Times New Roman" w:cs="Times New Roman"/>
          <w:sz w:val="28"/>
          <w:szCs w:val="28"/>
        </w:rPr>
        <w:t xml:space="preserve"> сложных ситуациях не стремитесь все сделать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ребенка, но и не бросайте его одного. Предложите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справиться с проблемой вместе (не важно, что это: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шнурки на ботинках или первая ссора с приятелем).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76D9">
        <w:rPr>
          <w:rFonts w:ascii="Times New Roman" w:hAnsi="Times New Roman" w:cs="Times New Roman"/>
          <w:sz w:val="28"/>
          <w:szCs w:val="28"/>
        </w:rPr>
        <w:t>ногда достаточно просто побыть рядом с 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пока он пытается справиться с чем-то.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61" w:rsidRDefault="00B376D9" w:rsidP="0039315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6D9">
        <w:rPr>
          <w:rFonts w:ascii="Times New Roman" w:hAnsi="Times New Roman" w:cs="Times New Roman"/>
          <w:sz w:val="28"/>
          <w:szCs w:val="28"/>
        </w:rPr>
        <w:t>•</w:t>
      </w:r>
      <w:r w:rsidR="00393154"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B376D9">
        <w:rPr>
          <w:rFonts w:ascii="Times New Roman" w:hAnsi="Times New Roman" w:cs="Times New Roman"/>
          <w:sz w:val="28"/>
          <w:szCs w:val="28"/>
        </w:rPr>
        <w:t xml:space="preserve"> не удается разговорить ребенка, но вы подозреваете,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что его что-то гнетет, поиграйте с ним.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спросите его: «Чего боятся солдатики (или куклы)?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А как им помочь преодолеть страх?»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6D9" w:rsidRPr="00B376D9" w:rsidRDefault="00B376D9" w:rsidP="0039315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6D9">
        <w:rPr>
          <w:rFonts w:ascii="Times New Roman" w:hAnsi="Times New Roman" w:cs="Times New Roman"/>
          <w:sz w:val="28"/>
          <w:szCs w:val="28"/>
        </w:rPr>
        <w:t xml:space="preserve">• </w:t>
      </w:r>
      <w:r w:rsidR="00AB4B61"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Заранее</w:t>
      </w:r>
      <w:proofErr w:type="gramEnd"/>
      <w:r w:rsidRPr="00B376D9">
        <w:rPr>
          <w:rFonts w:ascii="Times New Roman" w:hAnsi="Times New Roman" w:cs="Times New Roman"/>
          <w:sz w:val="28"/>
          <w:szCs w:val="28"/>
        </w:rPr>
        <w:t xml:space="preserve"> готовьте тревожного ребенка к переменам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важным событиям. Подробно расскажите, что его ждет.</w:t>
      </w:r>
    </w:p>
    <w:p w:rsidR="00B376D9" w:rsidRPr="00B376D9" w:rsidRDefault="00B376D9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t>• Никогда не пытайтесь повысить 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ребенка, описывая предстоящие ему трудности.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подчеркивая, какая серьезная контрольная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работа его ожидает или что от результатов этого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по музыке очень многое зависит.</w:t>
      </w:r>
    </w:p>
    <w:p w:rsidR="00B376D9" w:rsidRPr="00B376D9" w:rsidRDefault="00B376D9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lastRenderedPageBreak/>
        <w:t>• Делиться своей тревогой с ребенком лучше в прошедшем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времени. «Сперва боялся, но потом было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так и удалось сделать то-то и то-то».</w:t>
      </w:r>
    </w:p>
    <w:p w:rsidR="00B376D9" w:rsidRPr="00B376D9" w:rsidRDefault="00B376D9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t>• Старайтесь в любой ситуации искать плюсы по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«нет худа без добра». Например, ошибки в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— это бесценный опыт, ты понял, что тебе надо</w:t>
      </w:r>
      <w:r w:rsidR="00AB4B61"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повторить, и больше их не сделаешь. Объясните 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что сами когда-то только начинали рисовать, кататься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велосипеде и т.д., да и сейчас у вас не все сразу получается.</w:t>
      </w:r>
    </w:p>
    <w:p w:rsidR="00B376D9" w:rsidRPr="00B376D9" w:rsidRDefault="00AB4B61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76D9" w:rsidRPr="00B376D9">
        <w:rPr>
          <w:rFonts w:ascii="Times New Roman" w:hAnsi="Times New Roman" w:cs="Times New Roman"/>
          <w:sz w:val="28"/>
          <w:szCs w:val="28"/>
        </w:rPr>
        <w:t>Людям редко удается избежать ошибок и неудач в</w:t>
      </w:r>
      <w:r w:rsidR="00B376D9">
        <w:rPr>
          <w:rFonts w:ascii="Times New Roman" w:hAnsi="Times New Roman" w:cs="Times New Roman"/>
          <w:sz w:val="28"/>
          <w:szCs w:val="28"/>
        </w:rPr>
        <w:t xml:space="preserve"> </w:t>
      </w:r>
      <w:r w:rsidR="00B376D9" w:rsidRPr="00B376D9">
        <w:rPr>
          <w:rFonts w:ascii="Times New Roman" w:hAnsi="Times New Roman" w:cs="Times New Roman"/>
          <w:sz w:val="28"/>
          <w:szCs w:val="28"/>
        </w:rPr>
        <w:t>новом деле. Ребенок должен быть уверен, что родители</w:t>
      </w:r>
      <w:r w:rsidR="00B376D9">
        <w:rPr>
          <w:rFonts w:ascii="Times New Roman" w:hAnsi="Times New Roman" w:cs="Times New Roman"/>
          <w:sz w:val="28"/>
          <w:szCs w:val="28"/>
        </w:rPr>
        <w:t xml:space="preserve"> </w:t>
      </w:r>
      <w:r w:rsidR="00B376D9" w:rsidRPr="00B376D9">
        <w:rPr>
          <w:rFonts w:ascii="Times New Roman" w:hAnsi="Times New Roman" w:cs="Times New Roman"/>
          <w:sz w:val="28"/>
          <w:szCs w:val="28"/>
        </w:rPr>
        <w:t>верят в его успех, что, в конце концов, у него все получится.</w:t>
      </w:r>
    </w:p>
    <w:p w:rsidR="00B376D9" w:rsidRDefault="00B376D9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t>• Ребенку важно научиться ставить перед собой небольшие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конкретные цели и достигать их, а не стремиться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к абстрактному и потому недостижимому эталону.</w:t>
      </w:r>
    </w:p>
    <w:p w:rsidR="00B376D9" w:rsidRPr="00B376D9" w:rsidRDefault="00B376D9" w:rsidP="00AB4B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t>Развивайте правильное отношение ребенка к результатам своей деятельности, умение оценить ее независимо от педагога, не смешивать оценку конкретной работы с отношением педагога к себе. Сравнивайте результаты ребенка только с его же предыдущими достижениями. Обращайте внимание на то, что он знает, умеет теперь, что он смог пересилить себя, что он заслуживает уважения, что он укрепил волю и т.д. Так формируется чувство собственной компетентности ребенка, снижающее чувство тревоги и неуверенности в себе.</w:t>
      </w:r>
    </w:p>
    <w:p w:rsidR="00B376D9" w:rsidRPr="00B376D9" w:rsidRDefault="00B376D9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6D9">
        <w:rPr>
          <w:rFonts w:ascii="Times New Roman" w:hAnsi="Times New Roman" w:cs="Times New Roman"/>
          <w:sz w:val="28"/>
          <w:szCs w:val="28"/>
        </w:rPr>
        <w:t xml:space="preserve">• </w:t>
      </w:r>
      <w:r w:rsidR="00AB4B61"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376D9">
        <w:rPr>
          <w:rFonts w:ascii="Times New Roman" w:hAnsi="Times New Roman" w:cs="Times New Roman"/>
          <w:sz w:val="28"/>
          <w:szCs w:val="28"/>
        </w:rPr>
        <w:t xml:space="preserve"> ребенок напряжен, предложите ему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для расслабления: сделать глубокий вдох, улыбнуться,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представить что-то приятное. Например, на приеме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зубного можно думать о том, что будет, когда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закончатся: пойдешь домой, купишь мороженого,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все будет позади.</w:t>
      </w:r>
    </w:p>
    <w:p w:rsidR="00B376D9" w:rsidRPr="00B376D9" w:rsidRDefault="00B376D9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t>• Преодолеть чувство тревоги можно с помощью телесного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контакта. Можно просто погладить ребенка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голове, обнять его, посадить на колени. Это никогда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будет лишним ни в отношении малышей, ни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ни младших школьников. Тревожные дети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утомляются, поэтому, заметив, что ребенок выполнил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одно задание, погладьте его по голове и скажите: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«Отдохни немного, а потом работай дальше».</w:t>
      </w:r>
    </w:p>
    <w:p w:rsidR="00B376D9" w:rsidRDefault="00B376D9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76D9">
        <w:rPr>
          <w:rFonts w:ascii="Times New Roman" w:hAnsi="Times New Roman" w:cs="Times New Roman"/>
          <w:sz w:val="28"/>
          <w:szCs w:val="28"/>
        </w:rPr>
        <w:t>• Будьте более оптимистичны сами. Следите за выражением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своего лица. Чаще улыбайтесь. Убеждайте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что «все будет хорошо».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Спокойные, уверенные в себе родители, 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принять ребенка таким, какой он есть, не ждущие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 xml:space="preserve">от него моментальных </w:t>
      </w:r>
      <w:proofErr w:type="spellStart"/>
      <w:r w:rsidRPr="00B376D9">
        <w:rPr>
          <w:rFonts w:ascii="Times New Roman" w:hAnsi="Times New Roman" w:cs="Times New Roman"/>
          <w:sz w:val="28"/>
          <w:szCs w:val="28"/>
        </w:rPr>
        <w:t>сверхдостижений</w:t>
      </w:r>
      <w:proofErr w:type="spellEnd"/>
      <w:r w:rsidRPr="00B376D9">
        <w:rPr>
          <w:rFonts w:ascii="Times New Roman" w:hAnsi="Times New Roman" w:cs="Times New Roman"/>
          <w:sz w:val="28"/>
          <w:szCs w:val="28"/>
        </w:rPr>
        <w:t>, с пониманием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относящиеся к его успехам и неудачам, —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D9">
        <w:rPr>
          <w:rFonts w:ascii="Times New Roman" w:hAnsi="Times New Roman" w:cs="Times New Roman"/>
          <w:sz w:val="28"/>
          <w:szCs w:val="28"/>
        </w:rPr>
        <w:t>залог уверенности и адекватной самооценки.</w:t>
      </w:r>
    </w:p>
    <w:p w:rsidR="000B5BD2" w:rsidRDefault="000B5BD2" w:rsidP="000B5BD2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5BD2">
        <w:rPr>
          <w:rFonts w:ascii="Times New Roman" w:hAnsi="Times New Roman" w:cs="Times New Roman"/>
          <w:sz w:val="28"/>
          <w:szCs w:val="28"/>
        </w:rPr>
        <w:t xml:space="preserve">«Важно следить за тем, чтобы ребенку не было   страшно в отношениях с вами и в мире вообще. Познавательная активность не терпит сильного и длительного стресса. Если ребенку очень плохо, страшно, одиноко, ему не до новых знаний». </w:t>
      </w:r>
    </w:p>
    <w:p w:rsidR="000B5BD2" w:rsidRPr="000B5BD2" w:rsidRDefault="000B5BD2" w:rsidP="000B5BD2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Людмила Петрановская                                                                                                                  </w:t>
      </w:r>
    </w:p>
    <w:p w:rsidR="000B5BD2" w:rsidRPr="00B376D9" w:rsidRDefault="000B5BD2" w:rsidP="00AB4B6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BD2" w:rsidRPr="00B376D9" w:rsidSect="000B5BD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0FFD"/>
    <w:multiLevelType w:val="hybridMultilevel"/>
    <w:tmpl w:val="AA7C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E"/>
    <w:rsid w:val="000B5BD2"/>
    <w:rsid w:val="00393154"/>
    <w:rsid w:val="003D710E"/>
    <w:rsid w:val="004408D6"/>
    <w:rsid w:val="00AB4B61"/>
    <w:rsid w:val="00B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A87A-9A81-4692-B578-D03A2ED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Dedyra</dc:creator>
  <cp:keywords/>
  <dc:description/>
  <cp:lastModifiedBy>Natalya Dedyra</cp:lastModifiedBy>
  <cp:revision>4</cp:revision>
  <dcterms:created xsi:type="dcterms:W3CDTF">2021-02-19T11:37:00Z</dcterms:created>
  <dcterms:modified xsi:type="dcterms:W3CDTF">2021-02-26T05:08:00Z</dcterms:modified>
</cp:coreProperties>
</file>