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A4F60" w14:textId="6CCFD20D" w:rsidR="006108DC" w:rsidRPr="006108DC" w:rsidRDefault="006108DC" w:rsidP="006108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DC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проведении</w:t>
      </w:r>
    </w:p>
    <w:p w14:paraId="6728E75F" w14:textId="3F4BA40D" w:rsidR="006108DC" w:rsidRPr="006108DC" w:rsidRDefault="003F09CA" w:rsidP="006108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всероссийских проверочных  работ в 4</w:t>
      </w:r>
      <w:r w:rsidR="006108DC" w:rsidRPr="006108DC">
        <w:rPr>
          <w:rFonts w:ascii="Times New Roman" w:hAnsi="Times New Roman" w:cs="Times New Roman"/>
          <w:b/>
          <w:sz w:val="28"/>
          <w:szCs w:val="28"/>
        </w:rPr>
        <w:t>-х классах по предметам</w:t>
      </w:r>
    </w:p>
    <w:p w14:paraId="7A2CC06D" w14:textId="6D255ECC" w:rsidR="00EA5D3B" w:rsidRDefault="006108DC" w:rsidP="006108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DC">
        <w:rPr>
          <w:rFonts w:ascii="Times New Roman" w:hAnsi="Times New Roman" w:cs="Times New Roman"/>
          <w:b/>
          <w:sz w:val="28"/>
          <w:szCs w:val="28"/>
        </w:rPr>
        <w:t>«русский язык», «матема</w:t>
      </w:r>
      <w:r w:rsidR="003F09CA">
        <w:rPr>
          <w:rFonts w:ascii="Times New Roman" w:hAnsi="Times New Roman" w:cs="Times New Roman"/>
          <w:b/>
          <w:sz w:val="28"/>
          <w:szCs w:val="28"/>
        </w:rPr>
        <w:t>тика», «окружающий мир» в</w:t>
      </w:r>
      <w:r w:rsidRPr="00610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9CA">
        <w:rPr>
          <w:rFonts w:ascii="Times New Roman" w:hAnsi="Times New Roman" w:cs="Times New Roman"/>
          <w:b/>
          <w:sz w:val="28"/>
          <w:szCs w:val="28"/>
        </w:rPr>
        <w:t>2017/</w:t>
      </w:r>
      <w:r w:rsidRPr="006108DC">
        <w:rPr>
          <w:rFonts w:ascii="Times New Roman" w:hAnsi="Times New Roman" w:cs="Times New Roman"/>
          <w:b/>
          <w:sz w:val="28"/>
          <w:szCs w:val="28"/>
        </w:rPr>
        <w:t>2018</w:t>
      </w:r>
      <w:r w:rsidR="003F09CA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14:paraId="724E6E9C" w14:textId="77777777" w:rsidR="006108DC" w:rsidRDefault="006108DC" w:rsidP="006108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17EB5E4" w14:textId="0962B8FE" w:rsidR="005524E7" w:rsidRPr="005524E7" w:rsidRDefault="003F09CA" w:rsidP="005524E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проверочные</w:t>
      </w:r>
      <w:r w:rsidR="006108DC" w:rsidRPr="006108DC">
        <w:rPr>
          <w:rFonts w:ascii="Times New Roman" w:hAnsi="Times New Roman" w:cs="Times New Roman"/>
          <w:sz w:val="24"/>
          <w:szCs w:val="24"/>
        </w:rPr>
        <w:t xml:space="preserve"> работы проводились в</w:t>
      </w:r>
      <w:r w:rsidR="006108DC" w:rsidRPr="00610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8DC" w:rsidRPr="006108DC">
        <w:rPr>
          <w:rFonts w:ascii="Times New Roman" w:hAnsi="Times New Roman" w:cs="Times New Roman"/>
          <w:sz w:val="24"/>
          <w:szCs w:val="24"/>
        </w:rPr>
        <w:t xml:space="preserve"> соответствии с приказами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и науки РФ ОТ 20 ОКТЯБРЯ 2017 ГОДА №1025 «О проведении мониторинга качества образования»;</w:t>
      </w:r>
      <w:r w:rsidR="005524E7">
        <w:rPr>
          <w:rFonts w:ascii="Times New Roman" w:hAnsi="Times New Roman" w:cs="Times New Roman"/>
          <w:sz w:val="24"/>
          <w:szCs w:val="24"/>
        </w:rPr>
        <w:t xml:space="preserve"> письма ф</w:t>
      </w:r>
      <w:r w:rsidR="005524E7" w:rsidRPr="005524E7">
        <w:rPr>
          <w:rFonts w:ascii="Times New Roman" w:hAnsi="Times New Roman" w:cs="Times New Roman"/>
          <w:sz w:val="24"/>
          <w:szCs w:val="24"/>
        </w:rPr>
        <w:t>едеральной службы по надзору в сфере образования и науки от 17.01.2018г. №05-11 «Всероссийские проверочные работы»</w:t>
      </w:r>
      <w:r w:rsidR="005524E7">
        <w:rPr>
          <w:rFonts w:ascii="Times New Roman" w:hAnsi="Times New Roman" w:cs="Times New Roman"/>
          <w:sz w:val="24"/>
          <w:szCs w:val="24"/>
        </w:rPr>
        <w:t>; п</w:t>
      </w:r>
      <w:r w:rsidR="005524E7" w:rsidRPr="005524E7">
        <w:rPr>
          <w:rFonts w:ascii="Times New Roman" w:hAnsi="Times New Roman" w:cs="Times New Roman"/>
          <w:sz w:val="24"/>
          <w:szCs w:val="24"/>
        </w:rPr>
        <w:t>риказ</w:t>
      </w:r>
      <w:r w:rsidR="005524E7">
        <w:rPr>
          <w:rFonts w:ascii="Times New Roman" w:hAnsi="Times New Roman" w:cs="Times New Roman"/>
          <w:sz w:val="24"/>
          <w:szCs w:val="24"/>
        </w:rPr>
        <w:t>а</w:t>
      </w:r>
      <w:r w:rsidR="005524E7" w:rsidRPr="005524E7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молодежной политики Ханты-Мансийского автономного округа-Югры от 16.02.2018г. №157 «О проведении мониторинга качества общего образования в Ханты-Мансийском автономном округе-Югре в 2018 году»</w:t>
      </w:r>
      <w:r w:rsidR="005524E7">
        <w:rPr>
          <w:rFonts w:ascii="Times New Roman" w:hAnsi="Times New Roman" w:cs="Times New Roman"/>
          <w:sz w:val="24"/>
          <w:szCs w:val="24"/>
        </w:rPr>
        <w:t>; п</w:t>
      </w:r>
      <w:r w:rsidR="005524E7" w:rsidRPr="005524E7">
        <w:rPr>
          <w:rFonts w:ascii="Times New Roman" w:hAnsi="Times New Roman" w:cs="Times New Roman"/>
          <w:sz w:val="24"/>
          <w:szCs w:val="24"/>
        </w:rPr>
        <w:t>риказ</w:t>
      </w:r>
      <w:r w:rsidR="005524E7">
        <w:rPr>
          <w:rFonts w:ascii="Times New Roman" w:hAnsi="Times New Roman" w:cs="Times New Roman"/>
          <w:sz w:val="24"/>
          <w:szCs w:val="24"/>
        </w:rPr>
        <w:t>а</w:t>
      </w:r>
      <w:r w:rsidR="005524E7" w:rsidRPr="005524E7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молодежной политики Ханты-Мансийского автономного округа-Югры от 6.03.2018г. №241 «Об обеспечении проведения ВПР на территории Ханты-Мансийского автономного округа-Югры в 2018 году»</w:t>
      </w:r>
    </w:p>
    <w:p w14:paraId="0EC4B57C" w14:textId="41590F85" w:rsidR="006108DC" w:rsidRDefault="006108DC" w:rsidP="006108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29CB58C1" w14:textId="5F6C4566" w:rsidR="00734039" w:rsidRDefault="00734039" w:rsidP="006108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57AF474D" w14:textId="7A4F285D" w:rsidR="00734039" w:rsidRDefault="00734039" w:rsidP="006108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CC6E7D" w14:textId="115B4EDD" w:rsidR="00734039" w:rsidRDefault="003F09CA" w:rsidP="0073403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всероссийских проверочных </w:t>
      </w:r>
      <w:r w:rsidR="00734039" w:rsidRPr="0073403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 в  4</w:t>
      </w:r>
      <w:r w:rsidR="00734039">
        <w:rPr>
          <w:rFonts w:ascii="Times New Roman" w:hAnsi="Times New Roman" w:cs="Times New Roman"/>
          <w:sz w:val="24"/>
          <w:szCs w:val="24"/>
        </w:rPr>
        <w:t xml:space="preserve"> классах </w:t>
      </w:r>
    </w:p>
    <w:p w14:paraId="49CC7E5B" w14:textId="2E5E5FE4" w:rsidR="00734039" w:rsidRDefault="00734039" w:rsidP="0073403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предметам </w:t>
      </w:r>
      <w:r w:rsidRPr="00734039">
        <w:rPr>
          <w:rFonts w:ascii="Times New Roman" w:hAnsi="Times New Roman" w:cs="Times New Roman"/>
          <w:sz w:val="24"/>
          <w:szCs w:val="24"/>
        </w:rPr>
        <w:t>«русский язык», «матема</w:t>
      </w:r>
      <w:r w:rsidR="003F09CA">
        <w:rPr>
          <w:rFonts w:ascii="Times New Roman" w:hAnsi="Times New Roman" w:cs="Times New Roman"/>
          <w:sz w:val="24"/>
          <w:szCs w:val="24"/>
        </w:rPr>
        <w:t>тика», «окружающий мир» (</w:t>
      </w:r>
      <w:r w:rsidRPr="00734039">
        <w:rPr>
          <w:rFonts w:ascii="Times New Roman" w:hAnsi="Times New Roman" w:cs="Times New Roman"/>
          <w:sz w:val="24"/>
          <w:szCs w:val="24"/>
        </w:rPr>
        <w:t>2018 год).</w:t>
      </w:r>
    </w:p>
    <w:p w14:paraId="5972E81F" w14:textId="77777777" w:rsidR="003F09CA" w:rsidRDefault="003F09CA" w:rsidP="00734039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018B439" w14:textId="3F0D3CF8" w:rsidR="00734039" w:rsidRDefault="003F09CA" w:rsidP="006108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89A4D6" wp14:editId="3B07E2FF">
            <wp:extent cx="8810625" cy="287655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287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DE752D" w14:textId="7D422B9E" w:rsidR="006108DC" w:rsidRDefault="006108DC" w:rsidP="006108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6E90385E" w14:textId="578C38AD" w:rsidR="006108DC" w:rsidRPr="006108DC" w:rsidRDefault="006108DC" w:rsidP="006108D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108DC" w:rsidRPr="006108DC" w:rsidSect="006108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84717" w14:textId="77777777" w:rsidR="004938CE" w:rsidRDefault="004938CE" w:rsidP="006108DC">
      <w:pPr>
        <w:spacing w:after="0" w:line="240" w:lineRule="auto"/>
      </w:pPr>
      <w:r>
        <w:separator/>
      </w:r>
    </w:p>
  </w:endnote>
  <w:endnote w:type="continuationSeparator" w:id="0">
    <w:p w14:paraId="3236DEBD" w14:textId="77777777" w:rsidR="004938CE" w:rsidRDefault="004938CE" w:rsidP="0061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6A69D" w14:textId="77777777" w:rsidR="004938CE" w:rsidRDefault="004938CE" w:rsidP="006108DC">
      <w:pPr>
        <w:spacing w:after="0" w:line="240" w:lineRule="auto"/>
      </w:pPr>
      <w:r>
        <w:separator/>
      </w:r>
    </w:p>
  </w:footnote>
  <w:footnote w:type="continuationSeparator" w:id="0">
    <w:p w14:paraId="4DC5CD14" w14:textId="77777777" w:rsidR="004938CE" w:rsidRDefault="004938CE" w:rsidP="00610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09"/>
    <w:rsid w:val="003F09CA"/>
    <w:rsid w:val="004938CE"/>
    <w:rsid w:val="005524E7"/>
    <w:rsid w:val="006108DC"/>
    <w:rsid w:val="00734039"/>
    <w:rsid w:val="00B92461"/>
    <w:rsid w:val="00D80E7A"/>
    <w:rsid w:val="00D9128E"/>
    <w:rsid w:val="00DE0709"/>
    <w:rsid w:val="00EA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88CF"/>
  <w15:chartTrackingRefBased/>
  <w15:docId w15:val="{81B2A147-DD16-44C9-B691-CEB15454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8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1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8DC"/>
  </w:style>
  <w:style w:type="paragraph" w:styleId="a6">
    <w:name w:val="footer"/>
    <w:basedOn w:val="a"/>
    <w:link w:val="a7"/>
    <w:uiPriority w:val="99"/>
    <w:unhideWhenUsed/>
    <w:rsid w:val="0061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bth2</dc:creator>
  <cp:keywords/>
  <dc:description/>
  <cp:lastModifiedBy>bth2</cp:lastModifiedBy>
  <cp:revision>3</cp:revision>
  <dcterms:created xsi:type="dcterms:W3CDTF">2018-05-03T08:21:00Z</dcterms:created>
  <dcterms:modified xsi:type="dcterms:W3CDTF">2018-06-06T09:12:00Z</dcterms:modified>
</cp:coreProperties>
</file>