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45" w:rsidRDefault="0082080B" w:rsidP="0082080B">
      <w:r>
        <w:t xml:space="preserve">           </w:t>
      </w:r>
      <w:r w:rsidR="00861345">
        <w:t>(</w:t>
      </w:r>
      <w:proofErr w:type="gramStart"/>
      <w:r w:rsidR="00861345">
        <w:t xml:space="preserve">предмет)   </w:t>
      </w:r>
      <w:proofErr w:type="gramEnd"/>
      <w:r w:rsidR="00861345">
        <w:t xml:space="preserve">                                                                    </w:t>
      </w:r>
      <w:r>
        <w:t xml:space="preserve">          </w:t>
      </w:r>
      <w:r w:rsidR="00861345">
        <w:t xml:space="preserve">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861345" w:rsidTr="00F51347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Default="00861345" w:rsidP="0082080B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82080B" w:rsidTr="0082080B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B" w:rsidRDefault="0082080B" w:rsidP="0082080B">
            <w:pPr>
              <w:rPr>
                <w:lang w:eastAsia="en-US"/>
              </w:rPr>
            </w:pPr>
          </w:p>
        </w:tc>
      </w:tr>
    </w:tbl>
    <w:p w:rsidR="0082080B" w:rsidRDefault="0082080B" w:rsidP="0082080B">
      <w:r>
        <w:t xml:space="preserve">                                                                    </w:t>
      </w:r>
    </w:p>
    <w:p w:rsidR="00861345" w:rsidRDefault="0082080B" w:rsidP="0082080B">
      <w:pPr>
        <w:rPr>
          <w:b/>
        </w:rPr>
      </w:pPr>
      <w:r>
        <w:t xml:space="preserve">                                                                          </w:t>
      </w:r>
      <w:r w:rsidR="00861345">
        <w:rPr>
          <w:b/>
        </w:rPr>
        <w:t>Протокол</w:t>
      </w:r>
    </w:p>
    <w:p w:rsidR="00861345" w:rsidRDefault="00861345" w:rsidP="0082080B">
      <w:pPr>
        <w:jc w:val="center"/>
        <w:rPr>
          <w:b/>
        </w:rPr>
      </w:pPr>
      <w:r>
        <w:rPr>
          <w:b/>
        </w:rPr>
        <w:t>общественного наблюдения за соблюдением процедуры проведения ВПР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61345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82080B" w:rsidRDefault="00861345" w:rsidP="00524EAC">
            <w:pPr>
              <w:rPr>
                <w:b/>
                <w:lang w:eastAsia="en-US"/>
              </w:rPr>
            </w:pPr>
            <w:r w:rsidRPr="0082080B">
              <w:rPr>
                <w:lang w:eastAsia="en-US"/>
              </w:rPr>
              <w:t xml:space="preserve">Наименование </w:t>
            </w:r>
            <w:r w:rsidR="0082080B" w:rsidRPr="0082080B">
              <w:rPr>
                <w:lang w:eastAsia="en-US"/>
              </w:rPr>
              <w:t>МО</w:t>
            </w:r>
            <w:r w:rsidRPr="0082080B">
              <w:rPr>
                <w:lang w:eastAsia="en-US"/>
              </w:rPr>
              <w:t>__________________________________________________________</w:t>
            </w:r>
            <w:r w:rsidR="0082080B" w:rsidRPr="0082080B">
              <w:rPr>
                <w:lang w:eastAsia="en-US"/>
              </w:rPr>
              <w:t>___</w:t>
            </w:r>
          </w:p>
        </w:tc>
      </w:tr>
      <w:tr w:rsidR="00861345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82080B" w:rsidRDefault="0082080B" w:rsidP="00524EAC">
            <w:pPr>
              <w:rPr>
                <w:lang w:eastAsia="en-US"/>
              </w:rPr>
            </w:pPr>
            <w:r w:rsidRPr="0082080B">
              <w:rPr>
                <w:lang w:eastAsia="en-US"/>
              </w:rPr>
              <w:t>Наименование ОУ</w:t>
            </w:r>
            <w:r w:rsidR="00861345" w:rsidRPr="0082080B">
              <w:rPr>
                <w:lang w:eastAsia="en-US"/>
              </w:rPr>
              <w:t>_____________________________________________________________</w:t>
            </w:r>
          </w:p>
        </w:tc>
      </w:tr>
      <w:tr w:rsidR="00861345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82080B" w:rsidRDefault="00861345" w:rsidP="00524EAC">
            <w:pPr>
              <w:rPr>
                <w:b/>
                <w:lang w:eastAsia="en-US"/>
              </w:rPr>
            </w:pPr>
            <w:r w:rsidRPr="0082080B">
              <w:rPr>
                <w:lang w:eastAsia="en-US"/>
              </w:rPr>
              <w:t>Класс________________________________________________________________________</w:t>
            </w:r>
          </w:p>
        </w:tc>
      </w:tr>
      <w:tr w:rsidR="00861345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82080B" w:rsidRDefault="00861345" w:rsidP="00524EAC">
            <w:pPr>
              <w:rPr>
                <w:lang w:eastAsia="en-US"/>
              </w:rPr>
            </w:pPr>
            <w:r w:rsidRPr="0082080B">
              <w:rPr>
                <w:lang w:eastAsia="en-US"/>
              </w:rPr>
              <w:t>_____________________________________________________________________________</w:t>
            </w:r>
          </w:p>
        </w:tc>
      </w:tr>
    </w:tbl>
    <w:p w:rsidR="00861345" w:rsidRPr="0082080B" w:rsidRDefault="00861345" w:rsidP="00861345">
      <w:pPr>
        <w:rPr>
          <w:sz w:val="20"/>
          <w:szCs w:val="20"/>
        </w:rPr>
      </w:pPr>
      <w:r>
        <w:t xml:space="preserve">                                                </w:t>
      </w:r>
      <w:r w:rsidRPr="0082080B">
        <w:rPr>
          <w:sz w:val="20"/>
          <w:szCs w:val="20"/>
        </w:rPr>
        <w:t>Ф.И.О. общественного наблюдателя</w:t>
      </w:r>
    </w:p>
    <w:p w:rsidR="00861345" w:rsidRDefault="00861345" w:rsidP="00861345">
      <w:r w:rsidRPr="0082080B">
        <w:rPr>
          <w:sz w:val="20"/>
          <w:szCs w:val="20"/>
        </w:rPr>
        <w:br/>
      </w:r>
      <w:r>
        <w:t xml:space="preserve">Время начала наблюдения _____________    Время окончания </w:t>
      </w:r>
      <w:proofErr w:type="gramStart"/>
      <w:r>
        <w:t>наблюдения  _</w:t>
      </w:r>
      <w:proofErr w:type="gramEnd"/>
      <w:r>
        <w:t>_________</w:t>
      </w:r>
    </w:p>
    <w:p w:rsidR="00861345" w:rsidRDefault="00861345" w:rsidP="00861345"/>
    <w:p w:rsidR="00861345" w:rsidRDefault="0082080B" w:rsidP="00861345">
      <w:pPr>
        <w:rPr>
          <w:b/>
        </w:rPr>
      </w:pPr>
      <w:r>
        <w:rPr>
          <w:b/>
        </w:rPr>
        <w:t>Готовность ОУ</w:t>
      </w:r>
      <w:r w:rsidR="00861345">
        <w:rPr>
          <w:b/>
        </w:rPr>
        <w:t xml:space="preserve"> к проведению ВПР</w:t>
      </w:r>
      <w:r w:rsidR="008613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2CE481" wp14:editId="3A4702B4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53A6" id="Прямоугольник 1" o:spid="_x0000_s1026" style="position:absolute;margin-left:448.95pt;margin-top:12.85pt;width:3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SIRgIAAEw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861345" w:rsidTr="00524EAC">
        <w:trPr>
          <w:trHeight w:val="429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82080B">
        <w:trPr>
          <w:trHeight w:val="416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2F7ACF" wp14:editId="1487056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B665" id="Прямоугольник 2" o:spid="_x0000_s1026" style="position:absolute;margin-left:448.95pt;margin-top:8.75pt;width:31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IrY8ytI&#10;AgAATA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22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Не организованы рабочие места в соответствии с количеством участников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602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E82993" wp14:editId="578FB35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FD4A2" id="Прямоугольник 3" o:spid="_x0000_s1026" style="position:absolute;margin-left:448.95pt;margin-top:4.85pt;width:31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"/>
                  </w:pict>
                </mc:Fallback>
              </mc:AlternateContent>
            </w:r>
            <w:r>
              <w:rPr>
                <w:lang w:eastAsia="en-US"/>
              </w:rPr>
              <w:t xml:space="preserve">2. Не организованы рабочие места для организатора в аудитории, 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общественного наблюдателя 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E0AAC9" wp14:editId="4C04BD1B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17F0B" id="Прямоугольник 4" o:spid="_x0000_s1026" style="position:absolute;margin-left:448.95pt;margin-top:8.75pt;width:31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JmkjbdI&#10;AgAATA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D797B6" wp14:editId="25E41854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55C9" id="Прямоугольник 5" o:spid="_x0000_s1026" style="position:absolute;margin-left:449.4pt;margin-top:1.85pt;width:31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BgSAIAAEwEAAAOAAAAZHJzL2Uyb0RvYy54bWysVM2O0zAQviPxDpbvNGnVLt2o6WrVpQhp&#10;gZUWHsB1nMbCsc3YbVpOSFxX4hF4CC6In32G9I0YO93SBU6IHCyPZ+bzN9+MMznb1IqsBThpdE77&#10;vZQSobkppF7m9PWr+aMxJc4zXTBltMjpVjh6Nn34YNLYTAxMZVQhgCCIdlljc1p5b7MkcbwSNXM9&#10;Y4VGZ2mgZh5NWCYFsAbRa5UM0vQk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"/>
                  </w:pict>
                </mc:Fallback>
              </mc:AlternateContent>
            </w:r>
            <w:r>
              <w:rPr>
                <w:lang w:eastAsia="en-US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ВПР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D952C9" wp14:editId="5A498BE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55DC" id="Прямоугольник 6" o:spid="_x0000_s1026" style="position:absolute;margin-left:448.95pt;margin-top:7.8pt;width:31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fDSA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+HaZqO&#10;sI8cXYPByTiNHUxYdpdswfmnwtQkbHIKOAARnK0vnQ9kWHYXEskbJYu5VCoasFzMFJA1w2GZxy/y&#10;xxqPw5QmTU5PR4NRRL7nc8cQyBW/v0HU0uPUK1nn9OQQxLKg2hNdxJn0TKpuj5SV3ssYlOs6sDDF&#10;FlUE0400PkHcVAbeUdLgOOfUvV0xEJSoZxo7cdofDsP8R2M4ejxAA449i2MP0xyhcuop6bYz372Z&#10;lQW5rPCmfqxdm3PsXimjsqGzHas9WRzZKPj+eYU3cWzHqF8/gelPAA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GiPp8NI&#10;AgAATA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Нарушений на этапе проведения ВПР не выявлено  </w:t>
            </w:r>
          </w:p>
          <w:p w:rsidR="00861345" w:rsidRDefault="00861345" w:rsidP="00524EAC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C0C3C2" wp14:editId="4422DC9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3802" id="Прямоугольник 7" o:spid="_x0000_s1026" style="position:absolute;margin-left:448.95pt;margin-top:2.45pt;width:31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USAIAAEw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"/>
                  </w:pict>
                </mc:Fallback>
              </mc:AlternateContent>
            </w:r>
            <w:r>
              <w:rPr>
                <w:lang w:eastAsia="en-US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748085" wp14:editId="7873199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FBD2" id="Прямоугольник 8" o:spid="_x0000_s1026" style="position:absolute;margin-left:448.95pt;margin-top:10.95pt;width:31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AAE883" wp14:editId="21A6DE4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F9CD" id="Прямоугольник 9" o:spid="_x0000_s1026" style="position:absolute;margin-left:448.95pt;margin-top:0;width:31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2DRw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"/>
                  </w:pict>
                </mc:Fallback>
              </mc:AlternateContent>
            </w:r>
            <w:r>
              <w:rPr>
                <w:lang w:eastAsia="en-US"/>
              </w:rPr>
              <w:t>3. Присутствие посторонних лиц в аудитории во время проведения ВПР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A93669" wp14:editId="0B9928F9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C5D40" id="Прямоугольник 10" o:spid="_x0000_s1026" style="position:absolute;margin-left:448.95pt;margin-top:12.7pt;width:31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N/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Нарушение порядка и дисциплины в аудитории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C58F3C" wp14:editId="6F149BCE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EE67" id="Прямоугольник 11" o:spid="_x0000_s1026" style="position:absolute;margin-left:449.4pt;margin-top:5.8pt;width:31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g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>5. Отсутствие полного комплекта материалов ВПР (КИМ,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AA11B8" wp14:editId="0B767845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5F73" id="Прямоугольник 12" o:spid="_x0000_s1026" style="position:absolute;margin-left:450.95pt;margin-top:6.1pt;width:31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A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>6. Наличие запрещенных предметов (средства связи, ноутбуки, фото и</w:t>
            </w:r>
            <w:r w:rsidR="008208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видеоаппаратура, портативные персональные компьютеры)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Завершение ВПР </w: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F099ED" wp14:editId="5B4DEF0A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2A8E" id="Прямоугольник 13" o:spid="_x0000_s1026" style="position:absolute;margin-left:450.55pt;margin-top:7.6pt;width:3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qf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"/>
                  </w:pict>
                </mc:Fallback>
              </mc:AlternateConten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Нарушений на этапе завершения ВПР не выявлено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D83995" wp14:editId="1D25F900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A84D" id="Прямоугольник 14" o:spid="_x0000_s1026" style="position:absolute;margin-left:449.65pt;margin-top:12.25pt;width:31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Ha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NK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y4dR&#10;2kkCAABOBAAADgAAAAAAAAAAAAAAAAAuAgAAZHJzL2Uyb0RvYy54bWxQSwECLQAUAAYACAAAACEA&#10;IK7j89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CE2FBE" wp14:editId="050A7574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56621" id="Прямоугольник 15" o:spid="_x0000_s1026" style="position:absolute;margin-left:450.7pt;margin-top:11.6pt;width:31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mF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mNK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Участники ВПР продолжали выполнять работу после окончания времени выполнения работы</w:t>
            </w:r>
          </w:p>
          <w:p w:rsidR="00861345" w:rsidRDefault="00861345" w:rsidP="00524EAC">
            <w:pPr>
              <w:suppressAutoHyphens/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48860E" wp14:editId="624BB9A6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43180</wp:posOffset>
                      </wp:positionV>
                      <wp:extent cx="400050" cy="2286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50CF" id="Прямоугольник 16" o:spid="_x0000_s1026" style="position:absolute;margin-left:450.35pt;margin-top:3.4pt;width:31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l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>3. Организаторы в аудитории не сформировали и не сдали материалы ВПР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ответственному организатору</w:t>
            </w:r>
          </w:p>
          <w:p w:rsidR="00861345" w:rsidRDefault="00861345" w:rsidP="0052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61345" w:rsidRPr="009E7C31" w:rsidRDefault="00861345" w:rsidP="00861345">
      <w:pPr>
        <w:rPr>
          <w:b/>
          <w:sz w:val="22"/>
          <w:szCs w:val="22"/>
        </w:rPr>
      </w:pPr>
      <w:r w:rsidRPr="009E7C31">
        <w:rPr>
          <w:b/>
          <w:sz w:val="22"/>
          <w:szCs w:val="22"/>
        </w:rPr>
        <w:t>Комментарии по итогам общественного наблюдения за проведением ВПР:</w:t>
      </w:r>
    </w:p>
    <w:p w:rsidR="00861345" w:rsidRDefault="00861345" w:rsidP="0086134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61345" w:rsidRDefault="00861345" w:rsidP="00861345">
      <w:pPr>
        <w:rPr>
          <w:b/>
        </w:rPr>
      </w:pPr>
    </w:p>
    <w:p w:rsidR="00861345" w:rsidRDefault="00861345" w:rsidP="00861345">
      <w:pPr>
        <w:rPr>
          <w:b/>
        </w:rPr>
      </w:pPr>
      <w:r w:rsidRPr="009E7C31">
        <w:rPr>
          <w:b/>
          <w:sz w:val="22"/>
          <w:szCs w:val="22"/>
        </w:rPr>
        <w:t>Общественный наблюдатель</w:t>
      </w:r>
      <w:r>
        <w:rPr>
          <w:b/>
        </w:rPr>
        <w:t xml:space="preserve">___________________/________________ </w:t>
      </w:r>
    </w:p>
    <w:p w:rsidR="00861345" w:rsidRPr="009E7C31" w:rsidRDefault="00861345" w:rsidP="00861345">
      <w:pPr>
        <w:rPr>
          <w:sz w:val="22"/>
          <w:szCs w:val="22"/>
        </w:rPr>
      </w:pPr>
      <w:r w:rsidRPr="009E7C31">
        <w:rPr>
          <w:sz w:val="22"/>
          <w:szCs w:val="22"/>
        </w:rPr>
        <w:t xml:space="preserve">                                                               </w:t>
      </w:r>
      <w:r w:rsidR="009E7C31">
        <w:rPr>
          <w:sz w:val="22"/>
          <w:szCs w:val="22"/>
        </w:rPr>
        <w:t xml:space="preserve">        </w:t>
      </w:r>
      <w:r w:rsidRPr="009E7C31">
        <w:rPr>
          <w:sz w:val="22"/>
          <w:szCs w:val="22"/>
        </w:rPr>
        <w:t xml:space="preserve">  подпись                        Ф.И.О.</w:t>
      </w:r>
    </w:p>
    <w:p w:rsidR="00861345" w:rsidRDefault="00861345" w:rsidP="00861345">
      <w:r>
        <w:t>__________________________________________________________________________</w:t>
      </w:r>
    </w:p>
    <w:p w:rsidR="00861345" w:rsidRPr="009E7C31" w:rsidRDefault="00861345" w:rsidP="00861345">
      <w:pPr>
        <w:rPr>
          <w:i/>
          <w:sz w:val="22"/>
          <w:szCs w:val="22"/>
        </w:rPr>
      </w:pPr>
      <w:r>
        <w:rPr>
          <w:i/>
        </w:rPr>
        <w:br/>
      </w:r>
      <w:r w:rsidRPr="009E7C31">
        <w:rPr>
          <w:i/>
          <w:sz w:val="22"/>
          <w:szCs w:val="22"/>
        </w:rPr>
        <w:t>Раздел заполняется ответственным организатором в ОО за проведение ВПР в случае неявки общественного наблюдателя</w:t>
      </w:r>
    </w:p>
    <w:p w:rsidR="00861345" w:rsidRDefault="00861345" w:rsidP="0086134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3EAF9" wp14:editId="43EA18BD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D429" id="Прямоугольник 18" o:spid="_x0000_s1026" style="position:absolute;margin-left:438.45pt;margin-top:11.85pt;width:31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"/>
            </w:pict>
          </mc:Fallback>
        </mc:AlternateContent>
      </w:r>
    </w:p>
    <w:p w:rsidR="00861345" w:rsidRDefault="00861345" w:rsidP="00861345">
      <w:pPr>
        <w:rPr>
          <w:b/>
        </w:rPr>
      </w:pPr>
      <w:r>
        <w:rPr>
          <w:b/>
        </w:rPr>
        <w:t>Обществ</w:t>
      </w:r>
      <w:r w:rsidR="009E7C31">
        <w:rPr>
          <w:b/>
        </w:rPr>
        <w:t>енный наблюдатель не явился в ОУ</w:t>
      </w:r>
    </w:p>
    <w:p w:rsidR="00861345" w:rsidRDefault="00861345" w:rsidP="00861345">
      <w:pPr>
        <w:rPr>
          <w:b/>
        </w:rPr>
      </w:pPr>
    </w:p>
    <w:p w:rsidR="009E7C31" w:rsidRDefault="009E7C31" w:rsidP="00861345">
      <w:pPr>
        <w:rPr>
          <w:b/>
        </w:rPr>
      </w:pPr>
      <w:r>
        <w:rPr>
          <w:b/>
        </w:rPr>
        <w:t xml:space="preserve">Ответственный организатор в ОУ </w:t>
      </w:r>
      <w:r w:rsidR="00861345">
        <w:rPr>
          <w:b/>
        </w:rPr>
        <w:t xml:space="preserve">за проведение ВПР                         </w:t>
      </w:r>
      <w:r>
        <w:rPr>
          <w:b/>
        </w:rPr>
        <w:t xml:space="preserve">                     </w:t>
      </w:r>
    </w:p>
    <w:p w:rsidR="00861345" w:rsidRDefault="009E7C31" w:rsidP="00861345">
      <w:pPr>
        <w:rPr>
          <w:b/>
        </w:rPr>
      </w:pPr>
      <w:r>
        <w:rPr>
          <w:b/>
        </w:rPr>
        <w:t xml:space="preserve">                                                       </w:t>
      </w:r>
      <w:r w:rsidR="00861345">
        <w:rPr>
          <w:b/>
        </w:rPr>
        <w:t xml:space="preserve">____________________/_________________________ </w:t>
      </w:r>
    </w:p>
    <w:p w:rsidR="00861345" w:rsidRPr="009E7C31" w:rsidRDefault="00861345" w:rsidP="00861345">
      <w:pPr>
        <w:rPr>
          <w:sz w:val="22"/>
          <w:szCs w:val="22"/>
        </w:rPr>
      </w:pPr>
      <w:r w:rsidRPr="009E7C31">
        <w:rPr>
          <w:sz w:val="22"/>
          <w:szCs w:val="22"/>
        </w:rPr>
        <w:t xml:space="preserve">                                                                        </w:t>
      </w:r>
      <w:r w:rsidR="009E7C31">
        <w:rPr>
          <w:sz w:val="22"/>
          <w:szCs w:val="22"/>
        </w:rPr>
        <w:t xml:space="preserve">      </w:t>
      </w:r>
      <w:r w:rsidRPr="009E7C31">
        <w:rPr>
          <w:sz w:val="22"/>
          <w:szCs w:val="22"/>
        </w:rPr>
        <w:t xml:space="preserve">  подпись                              Ф.И.О.</w:t>
      </w:r>
    </w:p>
    <w:p w:rsidR="00861345" w:rsidRDefault="00861345" w:rsidP="00861345">
      <w:r w:rsidRPr="009E7C31">
        <w:rPr>
          <w:sz w:val="22"/>
          <w:szCs w:val="22"/>
        </w:rPr>
        <w:t>___________________________________________________________________________</w:t>
      </w:r>
    </w:p>
    <w:p w:rsidR="00861345" w:rsidRPr="009E7C31" w:rsidRDefault="00861345" w:rsidP="00861345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5D5508" wp14:editId="2893FB29">
                <wp:simplePos x="0" y="0"/>
                <wp:positionH relativeFrom="column">
                  <wp:posOffset>5568315</wp:posOffset>
                </wp:positionH>
                <wp:positionV relativeFrom="paragraph">
                  <wp:posOffset>431165</wp:posOffset>
                </wp:positionV>
                <wp:extent cx="40005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7668" id="Прямоугольник 19" o:spid="_x0000_s1026" style="position:absolute;margin-left:438.45pt;margin-top:33.95pt;width:31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x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"/>
            </w:pict>
          </mc:Fallback>
        </mc:AlternateContent>
      </w:r>
      <w:r>
        <w:rPr>
          <w:i/>
        </w:rPr>
        <w:br/>
      </w:r>
      <w:r w:rsidRPr="009E7C31">
        <w:rPr>
          <w:i/>
          <w:sz w:val="22"/>
          <w:szCs w:val="22"/>
        </w:rPr>
        <w:t>Раздел заполняется организатором в аудитории в случае удаления общественного наблюдателя</w:t>
      </w:r>
    </w:p>
    <w:p w:rsidR="00861345" w:rsidRPr="009E7C31" w:rsidRDefault="00861345" w:rsidP="00861345">
      <w:pPr>
        <w:rPr>
          <w:b/>
          <w:sz w:val="22"/>
          <w:szCs w:val="22"/>
        </w:rPr>
      </w:pPr>
      <w:r w:rsidRPr="009E7C31">
        <w:rPr>
          <w:b/>
          <w:sz w:val="22"/>
          <w:szCs w:val="22"/>
        </w:rPr>
        <w:t>Общественный наблюдатель уд</w:t>
      </w:r>
      <w:r w:rsidR="009E7C31" w:rsidRPr="009E7C31">
        <w:rPr>
          <w:b/>
          <w:sz w:val="22"/>
          <w:szCs w:val="22"/>
        </w:rPr>
        <w:t>ален из ОУ</w:t>
      </w:r>
    </w:p>
    <w:p w:rsidR="00861345" w:rsidRDefault="00861345" w:rsidP="00861345">
      <w:r w:rsidRPr="009E7C31">
        <w:rPr>
          <w:b/>
          <w:sz w:val="22"/>
          <w:szCs w:val="22"/>
        </w:rPr>
        <w:t>Организатор в аудитории       ___</w:t>
      </w:r>
      <w:r>
        <w:rPr>
          <w:b/>
        </w:rPr>
        <w:t>______________________/_______________________</w:t>
      </w:r>
    </w:p>
    <w:p w:rsidR="00861345" w:rsidRPr="009E7C31" w:rsidRDefault="00861345" w:rsidP="00861345">
      <w:pPr>
        <w:rPr>
          <w:sz w:val="22"/>
          <w:szCs w:val="22"/>
        </w:rPr>
      </w:pPr>
      <w:r>
        <w:t xml:space="preserve">                                                                           </w:t>
      </w:r>
      <w:r w:rsidRPr="009E7C31">
        <w:rPr>
          <w:sz w:val="22"/>
          <w:szCs w:val="22"/>
        </w:rPr>
        <w:t>подпись                                Ф.И.О.</w:t>
      </w:r>
    </w:p>
    <w:p w:rsidR="00861345" w:rsidRDefault="00861345" w:rsidP="00861345"/>
    <w:p w:rsidR="00861345" w:rsidRDefault="009E7C31" w:rsidP="00861345">
      <w:r w:rsidRPr="009E7C31">
        <w:rPr>
          <w:b/>
          <w:sz w:val="22"/>
          <w:szCs w:val="22"/>
        </w:rPr>
        <w:t>Руководитель ОУ</w:t>
      </w:r>
      <w:r w:rsidR="00861345">
        <w:t xml:space="preserve">                       ___________________/____________________________   </w:t>
      </w:r>
    </w:p>
    <w:p w:rsidR="00861345" w:rsidRPr="009E7C31" w:rsidRDefault="00861345" w:rsidP="00861345">
      <w:pPr>
        <w:rPr>
          <w:sz w:val="22"/>
          <w:szCs w:val="22"/>
        </w:rPr>
      </w:pPr>
      <w:r>
        <w:t xml:space="preserve">                                                                    </w:t>
      </w:r>
      <w:r w:rsidR="009E7C31">
        <w:t xml:space="preserve">       </w:t>
      </w:r>
      <w:r>
        <w:t xml:space="preserve"> </w:t>
      </w:r>
      <w:r w:rsidRPr="009E7C31">
        <w:rPr>
          <w:sz w:val="22"/>
          <w:szCs w:val="22"/>
        </w:rPr>
        <w:t xml:space="preserve">подпись                                Ф.И.О.             </w:t>
      </w: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40069" w:rsidRDefault="0074006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9E7C31" w:rsidRDefault="009E7C31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9E7C31" w:rsidRDefault="009E7C31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9E7C31" w:rsidRDefault="009E7C31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790D3B" w:rsidRDefault="00790D3B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AB72E9" w:rsidRDefault="00AB72E9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9E7C31" w:rsidRDefault="009E7C31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9E7C31" w:rsidRDefault="009E7C31" w:rsidP="00861345">
      <w:pPr>
        <w:ind w:firstLine="709"/>
        <w:jc w:val="right"/>
        <w:rPr>
          <w:rFonts w:eastAsia="Calibri"/>
          <w:szCs w:val="28"/>
          <w:lang w:eastAsia="en-US"/>
        </w:rPr>
      </w:pPr>
    </w:p>
    <w:p w:rsidR="00861345" w:rsidRDefault="00861345" w:rsidP="00861345">
      <w:pPr>
        <w:spacing w:after="200" w:line="276" w:lineRule="auto"/>
      </w:pPr>
      <w:bookmarkStart w:id="0" w:name="_GoBack"/>
      <w:bookmarkEnd w:id="0"/>
    </w:p>
    <w:sectPr w:rsidR="00861345" w:rsidSect="0082080B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97D"/>
    <w:multiLevelType w:val="hybridMultilevel"/>
    <w:tmpl w:val="0F3E3182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3AA934DB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4A721E"/>
    <w:multiLevelType w:val="hybridMultilevel"/>
    <w:tmpl w:val="6660C616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5DAA"/>
    <w:multiLevelType w:val="hybridMultilevel"/>
    <w:tmpl w:val="27E04A5C"/>
    <w:lvl w:ilvl="0" w:tplc="1C80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A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6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6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C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DC1EF5"/>
    <w:multiLevelType w:val="multilevel"/>
    <w:tmpl w:val="4F18DABC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64A37B58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987062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FD6DC3"/>
    <w:multiLevelType w:val="multilevel"/>
    <w:tmpl w:val="4F18DABC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0D"/>
    <w:rsid w:val="00037799"/>
    <w:rsid w:val="0006184B"/>
    <w:rsid w:val="00090074"/>
    <w:rsid w:val="000E263C"/>
    <w:rsid w:val="001020BA"/>
    <w:rsid w:val="001226C6"/>
    <w:rsid w:val="001F4818"/>
    <w:rsid w:val="0025562E"/>
    <w:rsid w:val="00384414"/>
    <w:rsid w:val="00420543"/>
    <w:rsid w:val="00467067"/>
    <w:rsid w:val="004D5E8E"/>
    <w:rsid w:val="005152BA"/>
    <w:rsid w:val="005166C5"/>
    <w:rsid w:val="005766BE"/>
    <w:rsid w:val="00590261"/>
    <w:rsid w:val="00686DDF"/>
    <w:rsid w:val="006A4462"/>
    <w:rsid w:val="006D77C6"/>
    <w:rsid w:val="0073581C"/>
    <w:rsid w:val="00740069"/>
    <w:rsid w:val="007837C8"/>
    <w:rsid w:val="00790D3B"/>
    <w:rsid w:val="007B579E"/>
    <w:rsid w:val="007C48E6"/>
    <w:rsid w:val="007F77A1"/>
    <w:rsid w:val="0082080B"/>
    <w:rsid w:val="00861345"/>
    <w:rsid w:val="00891D21"/>
    <w:rsid w:val="00895591"/>
    <w:rsid w:val="00907417"/>
    <w:rsid w:val="00951177"/>
    <w:rsid w:val="009625EF"/>
    <w:rsid w:val="00965DD3"/>
    <w:rsid w:val="0098711E"/>
    <w:rsid w:val="009D1A05"/>
    <w:rsid w:val="009E7C31"/>
    <w:rsid w:val="00A21A1B"/>
    <w:rsid w:val="00AB72E9"/>
    <w:rsid w:val="00AF360D"/>
    <w:rsid w:val="00B53150"/>
    <w:rsid w:val="00B81855"/>
    <w:rsid w:val="00B93FF6"/>
    <w:rsid w:val="00BE5584"/>
    <w:rsid w:val="00C16149"/>
    <w:rsid w:val="00CA24DB"/>
    <w:rsid w:val="00CD7114"/>
    <w:rsid w:val="00D0720E"/>
    <w:rsid w:val="00D1203E"/>
    <w:rsid w:val="00D43F0F"/>
    <w:rsid w:val="00EB2C96"/>
    <w:rsid w:val="00EF20C8"/>
    <w:rsid w:val="00EF63C3"/>
    <w:rsid w:val="00F22228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64F0-1A38-4D04-8535-1336DE7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A0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D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D1A05"/>
    <w:pPr>
      <w:ind w:left="708"/>
    </w:pPr>
  </w:style>
  <w:style w:type="paragraph" w:customStyle="1" w:styleId="Default">
    <w:name w:val="Default"/>
    <w:rsid w:val="009D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1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24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Шарипов Марсельевич</dc:creator>
  <cp:lastModifiedBy>User</cp:lastModifiedBy>
  <cp:revision>21</cp:revision>
  <cp:lastPrinted>2021-03-17T07:47:00Z</cp:lastPrinted>
  <dcterms:created xsi:type="dcterms:W3CDTF">2020-02-20T18:37:00Z</dcterms:created>
  <dcterms:modified xsi:type="dcterms:W3CDTF">2023-03-02T12:14:00Z</dcterms:modified>
</cp:coreProperties>
</file>