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E" w:rsidRPr="002550DE" w:rsidRDefault="002550DE" w:rsidP="0025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D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550DE" w:rsidRPr="002550DE" w:rsidRDefault="002550DE" w:rsidP="0025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DE">
        <w:rPr>
          <w:rFonts w:ascii="Times New Roman" w:hAnsi="Times New Roman" w:cs="Times New Roman"/>
          <w:b/>
          <w:sz w:val="28"/>
          <w:szCs w:val="28"/>
        </w:rPr>
        <w:t>по работе с официальным сайтом для размещения информации</w:t>
      </w:r>
    </w:p>
    <w:p w:rsidR="002550DE" w:rsidRPr="002550DE" w:rsidRDefault="002550DE" w:rsidP="0025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DE">
        <w:rPr>
          <w:rFonts w:ascii="Times New Roman" w:hAnsi="Times New Roman" w:cs="Times New Roman"/>
          <w:b/>
          <w:sz w:val="28"/>
          <w:szCs w:val="28"/>
        </w:rPr>
        <w:t>о государственных (муниципальных) учреждениях bus.gov.ru</w:t>
      </w:r>
    </w:p>
    <w:p w:rsidR="002550DE" w:rsidRDefault="002550DE" w:rsidP="0025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DE">
        <w:rPr>
          <w:rFonts w:ascii="Times New Roman" w:hAnsi="Times New Roman" w:cs="Times New Roman"/>
          <w:b/>
          <w:sz w:val="28"/>
          <w:szCs w:val="28"/>
        </w:rPr>
        <w:t>(раздел «Независимая оценка качества»)</w:t>
      </w:r>
    </w:p>
    <w:p w:rsidR="002550DE" w:rsidRPr="002550DE" w:rsidRDefault="002550DE" w:rsidP="0025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0DE" w:rsidRPr="002550DE" w:rsidRDefault="002550DE" w:rsidP="002550D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Сайт www.bus.gov.ru является официальным сайтом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информации о государственных и муниципальных учреждениях в сети «Интернет».</w:t>
      </w:r>
    </w:p>
    <w:p w:rsidR="002550DE" w:rsidRPr="002550DE" w:rsidRDefault="002550DE" w:rsidP="002550D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На данном сайте можно осуществить поиск информации о нужных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образовательных организациях, ознакомиться с результатами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деятельности, рейтингом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образовательных организаций, планами по устранению недостатков,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в ходе независимой оценки качества. Каждой образовательной организации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поставить оценку и оставить соответствующий отзыв, либо просмотреть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и отзывы других пользователей.</w:t>
      </w:r>
    </w:p>
    <w:p w:rsidR="002550DE" w:rsidRPr="002550DE" w:rsidRDefault="002550DE" w:rsidP="002550D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Участие граждан-получателей услуг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образовательных организаций города Сургута в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 очень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Мнение посетителей сайта bus.gov.ru будет учтено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управленческих решений по улучшению качества условий работы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DE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0DE">
        <w:rPr>
          <w:rFonts w:ascii="Times New Roman" w:hAnsi="Times New Roman" w:cs="Times New Roman"/>
          <w:sz w:val="28"/>
          <w:szCs w:val="28"/>
          <w:u w:val="single"/>
        </w:rPr>
        <w:t>I. Для того чтобы оценить учреждение необходимо: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1. Зайти на сайт www.bus.gov.ru;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2. Выбрать регион;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3. В строке «Поиск» набрать наименование организации;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4. Выбрать вкладку «Оценить»;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5. В появившемся окне поставить оценку (по шкале от 1 до 5);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6. После выставления оценок по выбранным критериям необходимо ввести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символы с картинки и выбрать кнопку «Оценить».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0DE">
        <w:rPr>
          <w:rFonts w:ascii="Times New Roman" w:hAnsi="Times New Roman" w:cs="Times New Roman"/>
          <w:sz w:val="28"/>
          <w:szCs w:val="28"/>
          <w:u w:val="single"/>
        </w:rPr>
        <w:t>II. Чтобы оставить отзыв о качестве услуг, предоставляемых образовательными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0DE">
        <w:rPr>
          <w:rFonts w:ascii="Times New Roman" w:hAnsi="Times New Roman" w:cs="Times New Roman"/>
          <w:sz w:val="28"/>
          <w:szCs w:val="28"/>
          <w:u w:val="single"/>
        </w:rPr>
        <w:t>организациями: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1. Зайти на сайт www.bus.gov.ru;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2. Выбрать регион;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3. В строке «Поиск» набрать наименование организации;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4. Выбрать вкладку «Оставить отзыв»;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5. В случае появления окна «Политика безопасности», отметить пункт галочкой</w:t>
      </w:r>
    </w:p>
    <w:p w:rsidR="002550DE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и выбрать «Оставить отзыв»;</w:t>
      </w:r>
    </w:p>
    <w:p w:rsidR="00E11DAD" w:rsidRPr="002550DE" w:rsidRDefault="002550DE" w:rsidP="002550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550DE">
        <w:rPr>
          <w:rFonts w:ascii="Times New Roman" w:hAnsi="Times New Roman" w:cs="Times New Roman"/>
          <w:sz w:val="28"/>
          <w:szCs w:val="28"/>
        </w:rPr>
        <w:t>6. Заполнить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1DAD" w:rsidRPr="002550DE" w:rsidSect="002550D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E"/>
    <w:rsid w:val="002550DE"/>
    <w:rsid w:val="00E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2022-12-07T09:24:00Z</dcterms:created>
  <dcterms:modified xsi:type="dcterms:W3CDTF">2022-12-07T09:27:00Z</dcterms:modified>
</cp:coreProperties>
</file>