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06216" w:rsidRPr="00C011F3" w:rsidRDefault="001A043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011F3">
        <w:rPr>
          <w:rFonts w:eastAsiaTheme="minorEastAsia"/>
          <w:b/>
          <w:bCs/>
          <w:kern w:val="24"/>
          <w:sz w:val="28"/>
          <w:szCs w:val="28"/>
        </w:rPr>
        <w:t>ПЕРСОНАЛИЗИРОВАННАЯ ПРОГРАММА НАСТАВНИЧЕСТВА</w:t>
      </w:r>
    </w:p>
    <w:p w:rsidR="00BA3055" w:rsidRPr="00BA3055" w:rsidRDefault="00BA3055" w:rsidP="00D654B3">
      <w:pPr>
        <w:pStyle w:val="a7"/>
        <w:ind w:left="0"/>
        <w:jc w:val="both"/>
      </w:pPr>
    </w:p>
    <w:p w:rsidR="00BA3055" w:rsidRPr="00E16006" w:rsidRDefault="00D654B3" w:rsidP="00CB702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педагоге-наставнике</w:t>
      </w:r>
    </w:p>
    <w:p w:rsidR="00BA3055" w:rsidRPr="00E16006" w:rsidRDefault="00BA3055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Педагог-наставник: </w:t>
      </w:r>
      <w:r w:rsidR="00493917">
        <w:rPr>
          <w:rFonts w:ascii="Times New Roman" w:hAnsi="Times New Roman" w:cs="Times New Roman"/>
          <w:sz w:val="28"/>
          <w:szCs w:val="28"/>
        </w:rPr>
        <w:t>Некрасова Ольга Давыдовна</w:t>
      </w:r>
    </w:p>
    <w:p w:rsidR="00BA3055" w:rsidRPr="00E16006" w:rsidRDefault="0049391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Специальность: учитель</w:t>
      </w:r>
      <w:r w:rsidR="00BA3055" w:rsidRPr="00E16006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BA3055" w:rsidRPr="00E16006" w:rsidRDefault="00BA3055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Педагогический стаж: </w:t>
      </w:r>
      <w:r w:rsidR="00CB7028">
        <w:rPr>
          <w:rFonts w:ascii="Times New Roman" w:hAnsi="Times New Roman" w:cs="Times New Roman"/>
          <w:sz w:val="28"/>
          <w:szCs w:val="28"/>
        </w:rPr>
        <w:t>44 года</w:t>
      </w:r>
    </w:p>
    <w:p w:rsidR="00BA3055" w:rsidRPr="00E16006" w:rsidRDefault="00BA3055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CB7028">
        <w:rPr>
          <w:rFonts w:ascii="Times New Roman" w:hAnsi="Times New Roman" w:cs="Times New Roman"/>
          <w:sz w:val="28"/>
          <w:szCs w:val="28"/>
        </w:rPr>
        <w:t>высшая</w:t>
      </w:r>
    </w:p>
    <w:p w:rsidR="00BA3055" w:rsidRPr="00E16006" w:rsidRDefault="00BA3055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E16006" w:rsidRDefault="00D654B3" w:rsidP="00CB702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 </w:t>
      </w: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молодом специалисте</w:t>
      </w:r>
    </w:p>
    <w:p w:rsidR="00BA3055" w:rsidRPr="00E16006" w:rsidRDefault="00BA3055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1050D9" w:rsidRPr="00E16006">
        <w:rPr>
          <w:rFonts w:ascii="Times New Roman" w:hAnsi="Times New Roman" w:cs="Times New Roman"/>
          <w:sz w:val="28"/>
          <w:szCs w:val="28"/>
        </w:rPr>
        <w:t xml:space="preserve">специалист: </w:t>
      </w:r>
      <w:r w:rsidR="00493917">
        <w:rPr>
          <w:rFonts w:ascii="Times New Roman" w:hAnsi="Times New Roman" w:cs="Times New Roman"/>
          <w:sz w:val="28"/>
          <w:szCs w:val="28"/>
        </w:rPr>
        <w:t xml:space="preserve">Лебедева Марина </w:t>
      </w:r>
      <w:proofErr w:type="spellStart"/>
      <w:r w:rsidR="00493917">
        <w:rPr>
          <w:rFonts w:ascii="Times New Roman" w:hAnsi="Times New Roman" w:cs="Times New Roman"/>
          <w:sz w:val="28"/>
          <w:szCs w:val="28"/>
        </w:rPr>
        <w:t>Абдукаримовна</w:t>
      </w:r>
      <w:proofErr w:type="spellEnd"/>
    </w:p>
    <w:p w:rsidR="00BA3055" w:rsidRPr="00E16006" w:rsidRDefault="0049391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Специальность: учитель</w:t>
      </w:r>
      <w:r w:rsidR="00BA3055" w:rsidRPr="00E16006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BA3055" w:rsidRPr="00E16006" w:rsidRDefault="00BA3055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Стаж работы:  </w:t>
      </w:r>
      <w:r w:rsidR="00CB7028">
        <w:rPr>
          <w:rFonts w:ascii="Times New Roman" w:hAnsi="Times New Roman" w:cs="Times New Roman"/>
          <w:sz w:val="28"/>
          <w:szCs w:val="28"/>
        </w:rPr>
        <w:t>3</w:t>
      </w:r>
      <w:r w:rsidRPr="00E16006">
        <w:rPr>
          <w:rFonts w:ascii="Times New Roman" w:hAnsi="Times New Roman" w:cs="Times New Roman"/>
          <w:sz w:val="28"/>
          <w:szCs w:val="28"/>
        </w:rPr>
        <w:t xml:space="preserve"> год</w:t>
      </w:r>
      <w:r w:rsidR="00CB7028">
        <w:rPr>
          <w:rFonts w:ascii="Times New Roman" w:hAnsi="Times New Roman" w:cs="Times New Roman"/>
          <w:sz w:val="28"/>
          <w:szCs w:val="28"/>
        </w:rPr>
        <w:t xml:space="preserve"> (выход из д</w:t>
      </w:r>
      <w:bookmarkStart w:id="0" w:name="_GoBack"/>
      <w:bookmarkEnd w:id="0"/>
      <w:r w:rsidR="00CB7028">
        <w:rPr>
          <w:rFonts w:ascii="Times New Roman" w:hAnsi="Times New Roman" w:cs="Times New Roman"/>
          <w:sz w:val="28"/>
          <w:szCs w:val="28"/>
        </w:rPr>
        <w:t>/о)</w:t>
      </w:r>
    </w:p>
    <w:p w:rsidR="00BA3055" w:rsidRPr="00E16006" w:rsidRDefault="00BA3055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D654B3" w:rsidRPr="00E16006">
        <w:rPr>
          <w:rFonts w:ascii="Times New Roman" w:hAnsi="Times New Roman" w:cs="Times New Roman"/>
          <w:sz w:val="28"/>
          <w:szCs w:val="28"/>
        </w:rPr>
        <w:t>нет</w:t>
      </w:r>
    </w:p>
    <w:p w:rsidR="003F36B2" w:rsidRPr="003F36B2" w:rsidRDefault="003F36B2" w:rsidP="00CB7028">
      <w:pPr>
        <w:pStyle w:val="a7"/>
        <w:ind w:left="0"/>
        <w:jc w:val="both"/>
        <w:rPr>
          <w:sz w:val="28"/>
          <w:szCs w:val="28"/>
        </w:rPr>
      </w:pPr>
      <w:r w:rsidRPr="003F36B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Форма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Pr="003F36B2">
        <w:rPr>
          <w:color w:val="000000"/>
          <w:kern w:val="24"/>
          <w:sz w:val="28"/>
          <w:szCs w:val="28"/>
        </w:rPr>
        <w:t xml:space="preserve"> опытный педагог – молодой специалист</w:t>
      </w:r>
      <w:r w:rsidRPr="003F36B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3F36B2" w:rsidRPr="003F36B2" w:rsidRDefault="003F36B2" w:rsidP="00CB7028">
      <w:pPr>
        <w:pStyle w:val="a7"/>
        <w:ind w:left="0"/>
        <w:jc w:val="both"/>
        <w:rPr>
          <w:sz w:val="28"/>
          <w:szCs w:val="28"/>
        </w:rPr>
      </w:pPr>
      <w:r w:rsidRPr="003F36B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Вид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333333"/>
          <w:sz w:val="28"/>
          <w:szCs w:val="28"/>
          <w:shd w:val="clear" w:color="auto" w:fill="FFFFFF"/>
        </w:rPr>
        <w:t>прямое</w:t>
      </w:r>
    </w:p>
    <w:p w:rsidR="003F36B2" w:rsidRPr="003F36B2" w:rsidRDefault="003F36B2" w:rsidP="00CB7028">
      <w:pPr>
        <w:pStyle w:val="a7"/>
        <w:ind w:left="0"/>
        <w:jc w:val="both"/>
        <w:rPr>
          <w:sz w:val="28"/>
          <w:szCs w:val="28"/>
        </w:rPr>
      </w:pPr>
      <w:r w:rsidRPr="003F36B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Сроки реализации программы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000000"/>
          <w:kern w:val="24"/>
          <w:sz w:val="28"/>
          <w:szCs w:val="28"/>
        </w:rPr>
        <w:t>202</w:t>
      </w:r>
      <w:r w:rsidR="00493917">
        <w:rPr>
          <w:color w:val="000000"/>
          <w:kern w:val="24"/>
          <w:sz w:val="28"/>
          <w:szCs w:val="28"/>
        </w:rPr>
        <w:t>4</w:t>
      </w:r>
      <w:r w:rsidRPr="003F36B2">
        <w:rPr>
          <w:color w:val="000000"/>
          <w:kern w:val="24"/>
          <w:sz w:val="28"/>
          <w:szCs w:val="28"/>
        </w:rPr>
        <w:t>-202</w:t>
      </w:r>
      <w:r w:rsidR="00493917">
        <w:rPr>
          <w:color w:val="000000"/>
          <w:kern w:val="24"/>
          <w:sz w:val="28"/>
          <w:szCs w:val="28"/>
        </w:rPr>
        <w:t>5</w:t>
      </w:r>
      <w:r w:rsidRPr="003F36B2">
        <w:rPr>
          <w:color w:val="000000"/>
          <w:kern w:val="24"/>
          <w:sz w:val="28"/>
          <w:szCs w:val="28"/>
        </w:rPr>
        <w:t xml:space="preserve"> уч.</w:t>
      </w:r>
      <w:r w:rsidR="00493917">
        <w:rPr>
          <w:color w:val="000000"/>
          <w:kern w:val="24"/>
          <w:sz w:val="28"/>
          <w:szCs w:val="28"/>
        </w:rPr>
        <w:t xml:space="preserve"> </w:t>
      </w:r>
      <w:r w:rsidRPr="003F36B2">
        <w:rPr>
          <w:color w:val="000000"/>
          <w:kern w:val="24"/>
          <w:sz w:val="28"/>
          <w:szCs w:val="28"/>
        </w:rPr>
        <w:t>год</w:t>
      </w:r>
      <w:r w:rsidR="00526FA1">
        <w:rPr>
          <w:color w:val="000000"/>
          <w:kern w:val="24"/>
          <w:sz w:val="28"/>
          <w:szCs w:val="28"/>
        </w:rPr>
        <w:t xml:space="preserve"> </w:t>
      </w:r>
    </w:p>
    <w:p w:rsid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A3055">
        <w:rPr>
          <w:rFonts w:ascii="Times New Roman" w:hAnsi="Times New Roman" w:cs="Times New Roman"/>
          <w:sz w:val="28"/>
          <w:szCs w:val="28"/>
        </w:rPr>
        <w:t xml:space="preserve"> 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</w:t>
      </w:r>
      <w:r w:rsidR="00D654B3" w:rsidRPr="00D654B3">
        <w:rPr>
          <w:rFonts w:ascii="Times New Roman" w:hAnsi="Times New Roman" w:cs="Times New Roman"/>
          <w:sz w:val="28"/>
          <w:szCs w:val="28"/>
        </w:rPr>
        <w:t>для педагогической деятельности в условиях современной школы</w:t>
      </w:r>
      <w:r w:rsidR="00D654B3">
        <w:rPr>
          <w:rFonts w:ascii="Times New Roman" w:hAnsi="Times New Roman" w:cs="Times New Roman"/>
          <w:sz w:val="28"/>
          <w:szCs w:val="28"/>
        </w:rPr>
        <w:t>.</w:t>
      </w:r>
    </w:p>
    <w:p w:rsidR="00BA3055" w:rsidRDefault="00BA3055" w:rsidP="00CB702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A3055" w:rsidRPr="00BA3055" w:rsidRDefault="00BA3055" w:rsidP="00CB702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атмосферы поддержки в педагогическом коллективе;</w:t>
      </w:r>
    </w:p>
    <w:p w:rsidR="00BA3055" w:rsidRPr="00BA3055" w:rsidRDefault="00BA3055" w:rsidP="00CB702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методической и практической 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молодому специалисту </w:t>
      </w:r>
      <w:r w:rsidR="00D65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</w:t>
      </w: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уровня организации учебно-воспитательной деятельности, в планировании и организации учебной деятельности;</w:t>
      </w:r>
    </w:p>
    <w:p w:rsidR="00BA3055" w:rsidRPr="00BA3055" w:rsidRDefault="00BA3055" w:rsidP="00CB702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BA3055" w:rsidRPr="00BA3055" w:rsidRDefault="00BA3055" w:rsidP="00CB702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  <w:u w:val="single"/>
        </w:rPr>
        <w:t>Основные принципы:</w:t>
      </w:r>
    </w:p>
    <w:p w:rsidR="00BA3055" w:rsidRPr="00BA3055" w:rsidRDefault="00BA3055" w:rsidP="00CB702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уважения и доверия к человеку.</w:t>
      </w:r>
    </w:p>
    <w:p w:rsidR="00BA3055" w:rsidRPr="00BA3055" w:rsidRDefault="00BA3055" w:rsidP="00CB702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целостности.</w:t>
      </w:r>
    </w:p>
    <w:p w:rsidR="00BA3055" w:rsidRPr="00BA3055" w:rsidRDefault="00BA3055" w:rsidP="00CB702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сотрудничества.</w:t>
      </w:r>
    </w:p>
    <w:p w:rsidR="00BA3055" w:rsidRDefault="00BA3055" w:rsidP="00CB702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E16006" w:rsidRPr="00BA3055" w:rsidRDefault="00E16006" w:rsidP="00CB70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BA3055" w:rsidRDefault="00BA3055" w:rsidP="00CB70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</w:t>
      </w:r>
      <w:r w:rsidRPr="00BA3055">
        <w:rPr>
          <w:rFonts w:ascii="Times New Roman" w:hAnsi="Times New Roman" w:cs="Times New Roman"/>
          <w:sz w:val="28"/>
          <w:szCs w:val="28"/>
        </w:rPr>
        <w:t>:</w:t>
      </w: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1.Работа с документацией.</w:t>
      </w: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 xml:space="preserve">2.Планирование и организация работы по предметам. </w:t>
      </w: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3.Планирование и организация воспитательной работы.</w:t>
      </w:r>
    </w:p>
    <w:p w:rsidR="00BA3055" w:rsidRPr="00BA3055" w:rsidRDefault="003F36B2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4.Работа по </w:t>
      </w:r>
      <w:r w:rsidR="00BA3055" w:rsidRPr="00BA3055">
        <w:rPr>
          <w:rFonts w:ascii="Times New Roman" w:hAnsi="Times New Roman" w:cs="Times New Roman"/>
          <w:sz w:val="28"/>
          <w:szCs w:val="28"/>
        </w:rPr>
        <w:t>самообразованию.</w:t>
      </w: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5.Психолого-педагогическая поддержка.</w:t>
      </w: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6. Руководство и контроль за деятельностью молодого специалиста.</w:t>
      </w:r>
    </w:p>
    <w:p w:rsidR="00BA3055" w:rsidRPr="00BA3055" w:rsidRDefault="00BA3055" w:rsidP="00CB70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  <w:u w:val="single"/>
        </w:rPr>
        <w:lastRenderedPageBreak/>
        <w:t>Виды деятельности в работе с молодым специалистом</w:t>
      </w:r>
      <w:r w:rsidRPr="00BA3055">
        <w:rPr>
          <w:rFonts w:ascii="Times New Roman" w:hAnsi="Times New Roman" w:cs="Times New Roman"/>
          <w:sz w:val="28"/>
          <w:szCs w:val="28"/>
        </w:rPr>
        <w:t>:</w:t>
      </w:r>
    </w:p>
    <w:p w:rsidR="00BA3055" w:rsidRPr="00BA3055" w:rsidRDefault="00BA3055" w:rsidP="00CB702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Повышение научной, теоретической и психолого-педагогической подготовки молодого специалиста;</w:t>
      </w:r>
    </w:p>
    <w:p w:rsidR="00BA3055" w:rsidRPr="00BA3055" w:rsidRDefault="00BA3055" w:rsidP="00CB702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Глубокое изучение и</w:t>
      </w:r>
      <w:r w:rsidR="00D654B3">
        <w:rPr>
          <w:rFonts w:ascii="Times New Roman" w:hAnsi="Times New Roman" w:cs="Times New Roman"/>
          <w:sz w:val="28"/>
          <w:szCs w:val="28"/>
        </w:rPr>
        <w:t xml:space="preserve"> освоение молодым специалистом </w:t>
      </w:r>
      <w:r w:rsidRPr="00BA3055">
        <w:rPr>
          <w:rFonts w:ascii="Times New Roman" w:hAnsi="Times New Roman" w:cs="Times New Roman"/>
          <w:sz w:val="28"/>
          <w:szCs w:val="28"/>
        </w:rPr>
        <w:t>рабочих учебных программ по предметам, требований к современному уроку, научной и методической литературы по школьным предметам;</w:t>
      </w:r>
    </w:p>
    <w:p w:rsidR="00BA3055" w:rsidRPr="00BA3055" w:rsidRDefault="00BA3055" w:rsidP="00CB702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5">
        <w:rPr>
          <w:rFonts w:ascii="Times New Roman" w:hAnsi="Times New Roman" w:cs="Times New Roman"/>
          <w:sz w:val="28"/>
          <w:szCs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E41ED7" w:rsidRPr="00E41ED7" w:rsidRDefault="00E41ED7" w:rsidP="00CB702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ED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E41ED7" w:rsidRDefault="00E41ED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включенности молодого специалиста в педагогическую работу;</w:t>
      </w:r>
    </w:p>
    <w:p w:rsidR="00E41ED7" w:rsidRPr="00E41ED7" w:rsidRDefault="00E41ED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ED7">
        <w:rPr>
          <w:rFonts w:ascii="Times New Roman" w:hAnsi="Times New Roman" w:cs="Times New Roman"/>
          <w:sz w:val="28"/>
          <w:szCs w:val="28"/>
        </w:rPr>
        <w:t>усиление уверенности в собственных силах и развитие личного, творческого и педагогического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ED7" w:rsidRPr="00E41ED7" w:rsidRDefault="00E41ED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1ED7" w:rsidRPr="00E41ED7" w:rsidRDefault="00E41ED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активизации практических, индивидуальных, самостоятельных навыков преподавания; </w:t>
      </w:r>
    </w:p>
    <w:p w:rsidR="00E41ED7" w:rsidRPr="00E16006" w:rsidRDefault="00E41ED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</w:t>
      </w:r>
      <w:r w:rsidRPr="00E16006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молодого педагога</w:t>
      </w:r>
      <w:r w:rsidR="00E16006" w:rsidRPr="00E16006">
        <w:rPr>
          <w:rFonts w:ascii="Times New Roman" w:hAnsi="Times New Roman" w:cs="Times New Roman"/>
          <w:sz w:val="28"/>
          <w:szCs w:val="28"/>
        </w:rPr>
        <w:t>;</w:t>
      </w:r>
      <w:r w:rsidRPr="00E16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D7" w:rsidRPr="00E41ED7" w:rsidRDefault="00E41ED7" w:rsidP="00CB70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t xml:space="preserve"> </w:t>
      </w: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обеспечение непрерывного совершенствования качества преподавания; </w:t>
      </w:r>
    </w:p>
    <w:p w:rsidR="00BA3055" w:rsidRPr="00E41ED7" w:rsidRDefault="00E41ED7" w:rsidP="00CB7028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1ED7">
        <w:rPr>
          <w:rFonts w:ascii="Times New Roman" w:hAnsi="Times New Roman" w:cs="Times New Roman"/>
          <w:sz w:val="28"/>
          <w:szCs w:val="28"/>
        </w:rPr>
        <w:sym w:font="Symbol" w:char="F0B7"/>
      </w:r>
      <w:r w:rsidRPr="00E41ED7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по развитию творческой и самостоятельной деятельности обучающихся</w:t>
      </w:r>
    </w:p>
    <w:p w:rsidR="00BA3055" w:rsidRPr="00E41ED7" w:rsidRDefault="00BA3055" w:rsidP="00CB7028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4"/>
        <w:gridCol w:w="2687"/>
        <w:gridCol w:w="2553"/>
        <w:gridCol w:w="1432"/>
      </w:tblGrid>
      <w:tr w:rsidR="00295A81" w:rsidRPr="003F17E7" w:rsidTr="00CB7028">
        <w:tc>
          <w:tcPr>
            <w:tcW w:w="4534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87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553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1432" w:type="dxa"/>
          </w:tcPr>
          <w:p w:rsidR="00295A81" w:rsidRPr="00295A81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95A81" w:rsidRPr="003F17E7" w:rsidTr="00CB7028">
        <w:tc>
          <w:tcPr>
            <w:tcW w:w="4534" w:type="dxa"/>
          </w:tcPr>
          <w:p w:rsidR="00295A81" w:rsidRPr="00CF07E2" w:rsidRDefault="00295A81" w:rsidP="002B4D7B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E2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   документов  по  ФГОС.</w:t>
            </w:r>
          </w:p>
          <w:p w:rsidR="00295A81" w:rsidRPr="003F17E7" w:rsidRDefault="00295A81" w:rsidP="009B492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Познакомиться с учебным планом школы, программой, календарно- тематическим планированием, с</w:t>
            </w:r>
          </w:p>
          <w:p w:rsidR="00295A81" w:rsidRPr="003F17E7" w:rsidRDefault="00295A81" w:rsidP="00295A8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документами строгой отчётности.</w:t>
            </w:r>
          </w:p>
        </w:tc>
        <w:tc>
          <w:tcPr>
            <w:tcW w:w="2687" w:type="dxa"/>
          </w:tcPr>
          <w:p w:rsidR="00295A81" w:rsidRPr="003F17E7" w:rsidRDefault="00295A81" w:rsidP="00D4705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Знать практические требования и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грамотно вести документацию.</w:t>
            </w:r>
          </w:p>
        </w:tc>
        <w:tc>
          <w:tcPr>
            <w:tcW w:w="2553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знакомство с инструкциями.</w:t>
            </w:r>
          </w:p>
        </w:tc>
        <w:tc>
          <w:tcPr>
            <w:tcW w:w="1432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3F17E7" w:rsidTr="00CB7028">
        <w:tc>
          <w:tcPr>
            <w:tcW w:w="4534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Самодиагностика на предмет определения направлений профессионального развития</w:t>
            </w:r>
          </w:p>
        </w:tc>
        <w:tc>
          <w:tcPr>
            <w:tcW w:w="2687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 профессионального  развития молодого специалиста.</w:t>
            </w:r>
          </w:p>
        </w:tc>
        <w:tc>
          <w:tcPr>
            <w:tcW w:w="2553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  <w:r w:rsidR="00790571">
              <w:rPr>
                <w:rFonts w:ascii="Times New Roman" w:hAnsi="Times New Roman" w:cs="Times New Roman"/>
                <w:sz w:val="28"/>
                <w:szCs w:val="28"/>
              </w:rPr>
              <w:t>. Беседы.</w:t>
            </w:r>
          </w:p>
        </w:tc>
        <w:tc>
          <w:tcPr>
            <w:tcW w:w="1432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3F17E7" w:rsidTr="00CB7028">
        <w:tc>
          <w:tcPr>
            <w:tcW w:w="4534" w:type="dxa"/>
          </w:tcPr>
          <w:p w:rsidR="00295A81" w:rsidRPr="003F17E7" w:rsidRDefault="00F21449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295A81"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темы по самообразованию.</w:t>
            </w:r>
          </w:p>
        </w:tc>
        <w:tc>
          <w:tcPr>
            <w:tcW w:w="2687" w:type="dxa"/>
          </w:tcPr>
          <w:p w:rsidR="00295A81" w:rsidRPr="003F17E7" w:rsidRDefault="00F21449" w:rsidP="00AA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самообразования, с использованием</w:t>
            </w:r>
            <w:r w:rsidR="00AA1C2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ресурсов Интернета.</w:t>
            </w:r>
          </w:p>
        </w:tc>
        <w:tc>
          <w:tcPr>
            <w:tcW w:w="2553" w:type="dxa"/>
          </w:tcPr>
          <w:p w:rsidR="00295A81" w:rsidRPr="003F17E7" w:rsidRDefault="00AA1C29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Консультации.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выбранной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295A81" w:rsidRDefault="00CB48B5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A1C29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81" w:rsidRPr="003F17E7" w:rsidTr="00CB7028">
        <w:tc>
          <w:tcPr>
            <w:tcW w:w="4534" w:type="dxa"/>
          </w:tcPr>
          <w:p w:rsidR="00295A81" w:rsidRPr="003F17E7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методическое сопровождение преподавания предмета   в начальной школе в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внедрения обновленного ФГОС НОО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87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образовательной деятельности в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 по обновленным ФГОС</w:t>
            </w:r>
          </w:p>
        </w:tc>
        <w:tc>
          <w:tcPr>
            <w:tcW w:w="2553" w:type="dxa"/>
          </w:tcPr>
          <w:p w:rsidR="00295A81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1432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295A81" w:rsidRPr="003F17E7" w:rsidTr="00CB7028">
        <w:tc>
          <w:tcPr>
            <w:tcW w:w="4534" w:type="dxa"/>
          </w:tcPr>
          <w:p w:rsidR="00295A81" w:rsidRPr="002B4D7B" w:rsidRDefault="00295A81" w:rsidP="002B4D7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lastRenderedPageBreak/>
              <w:t>Структура рабочей программы.</w:t>
            </w:r>
          </w:p>
          <w:p w:rsidR="00295A81" w:rsidRPr="00160B4D" w:rsidRDefault="00295A81" w:rsidP="0016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4D">
              <w:rPr>
                <w:rFonts w:ascii="Times New Roman" w:hAnsi="Times New Roman" w:cs="Times New Roman"/>
                <w:sz w:val="28"/>
                <w:szCs w:val="28"/>
              </w:rPr>
              <w:t>Цель: изучить особенности структуры рабочей программы.</w:t>
            </w:r>
          </w:p>
          <w:p w:rsidR="00295A81" w:rsidRPr="003F17E7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программы.</w:t>
            </w:r>
          </w:p>
        </w:tc>
        <w:tc>
          <w:tcPr>
            <w:tcW w:w="2553" w:type="dxa"/>
          </w:tcPr>
          <w:p w:rsidR="00295A81" w:rsidRPr="003F17E7" w:rsidRDefault="00295A81" w:rsidP="00160B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Default="00295A81" w:rsidP="00160B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Pr="00295A81" w:rsidRDefault="00295A81" w:rsidP="00BA30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помощи в разработке поурочных планов.</w:t>
            </w:r>
          </w:p>
        </w:tc>
        <w:tc>
          <w:tcPr>
            <w:tcW w:w="1432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3F17E7" w:rsidTr="00CB7028">
        <w:tc>
          <w:tcPr>
            <w:tcW w:w="4534" w:type="dxa"/>
          </w:tcPr>
          <w:p w:rsidR="00295A81" w:rsidRPr="002B4D7B" w:rsidRDefault="00295A81" w:rsidP="002B4D7B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sz w:val="28"/>
                <w:szCs w:val="28"/>
              </w:rPr>
              <w:t xml:space="preserve"> </w:t>
            </w:r>
            <w:r w:rsidRPr="002B4D7B">
              <w:rPr>
                <w:b/>
                <w:sz w:val="28"/>
                <w:szCs w:val="28"/>
              </w:rPr>
              <w:t xml:space="preserve">Ведение школьной документации </w:t>
            </w:r>
          </w:p>
          <w:p w:rsidR="00295A81" w:rsidRPr="003F17E7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( КТП электронный журнал, личные дела обучающихся, журналы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нструктажей, тетради, дневники).</w:t>
            </w:r>
          </w:p>
        </w:tc>
        <w:tc>
          <w:tcPr>
            <w:tcW w:w="2687" w:type="dxa"/>
          </w:tcPr>
          <w:p w:rsidR="00295A81" w:rsidRPr="00E45BAC" w:rsidRDefault="00295A81" w:rsidP="00D4705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>Грамотно</w:t>
            </w:r>
            <w:r w:rsidR="004939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917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</w:p>
          <w:p w:rsidR="00295A81" w:rsidRPr="00295A81" w:rsidRDefault="00295A81" w:rsidP="00295A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>документаци</w:t>
            </w:r>
            <w:r w:rsidR="004939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>, записи в АСИОУ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A81" w:rsidRPr="003F17E7" w:rsidRDefault="00295A81" w:rsidP="00152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295A81" w:rsidRPr="003F17E7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32" w:type="dxa"/>
          </w:tcPr>
          <w:p w:rsidR="00295A81" w:rsidRPr="003F17E7" w:rsidRDefault="00CB48B5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95A81">
              <w:rPr>
                <w:rFonts w:ascii="Times New Roman" w:hAnsi="Times New Roman" w:cs="Times New Roman"/>
                <w:sz w:val="28"/>
                <w:szCs w:val="28"/>
              </w:rPr>
              <w:t>нтябрь-октябрь</w:t>
            </w:r>
          </w:p>
        </w:tc>
      </w:tr>
      <w:tr w:rsidR="00295A81" w:rsidRPr="003F17E7" w:rsidTr="00CB7028">
        <w:tc>
          <w:tcPr>
            <w:tcW w:w="4534" w:type="dxa"/>
          </w:tcPr>
          <w:p w:rsidR="00295A81" w:rsidRPr="002B4D7B" w:rsidRDefault="00295A81" w:rsidP="002B4D7B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 xml:space="preserve">Технологическая карта урока </w:t>
            </w:r>
          </w:p>
          <w:p w:rsidR="00295A81" w:rsidRPr="00295A81" w:rsidRDefault="00295A81" w:rsidP="00E93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(изучение технологической карты урока. Систематизация знаний о структуре урока)</w:t>
            </w:r>
            <w:r w:rsidR="0079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урока</w:t>
            </w:r>
            <w:r w:rsidR="0079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95A81" w:rsidRPr="003F17E7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295A81" w:rsidRPr="003F17E7" w:rsidRDefault="00CB48B5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5A81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2B4D7B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D7B">
              <w:rPr>
                <w:rFonts w:ascii="Times New Roman" w:hAnsi="Times New Roman" w:cs="Times New Roman"/>
                <w:sz w:val="28"/>
                <w:szCs w:val="28"/>
              </w:rPr>
              <w:t>Современный урок. Требования к организации. Самоанализ урока.</w:t>
            </w:r>
          </w:p>
        </w:tc>
        <w:tc>
          <w:tcPr>
            <w:tcW w:w="2687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накомство со структурой самоанализа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3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 Посещение и анализ уроков у опытных учителей.</w:t>
            </w:r>
          </w:p>
        </w:tc>
        <w:tc>
          <w:tcPr>
            <w:tcW w:w="1432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897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152AD9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Индивидуализация и дифференциация в обучении: различия, формы, методы.</w:t>
            </w:r>
          </w:p>
          <w:p w:rsidR="00CB48B5" w:rsidRPr="00152AD9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Посещение  урока наставника молодым 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CB48B5" w:rsidRPr="00152AD9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B48B5" w:rsidRPr="00A315BD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уроков.</w:t>
            </w:r>
          </w:p>
        </w:tc>
        <w:tc>
          <w:tcPr>
            <w:tcW w:w="1432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2B4D7B" w:rsidRDefault="00CB48B5" w:rsidP="00CB48B5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>Современные образовательные технологии в учебном процессе</w:t>
            </w:r>
          </w:p>
        </w:tc>
        <w:tc>
          <w:tcPr>
            <w:tcW w:w="2687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 современными образовательными технологиями.</w:t>
            </w:r>
          </w:p>
        </w:tc>
        <w:tc>
          <w:tcPr>
            <w:tcW w:w="2553" w:type="dxa"/>
          </w:tcPr>
          <w:p w:rsidR="00CB48B5" w:rsidRPr="00152AD9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у опытных учителей.</w:t>
            </w:r>
          </w:p>
        </w:tc>
        <w:tc>
          <w:tcPr>
            <w:tcW w:w="1432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контроля, их рациональное использование на различных этапах изучения программного материала. 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</w:t>
            </w:r>
          </w:p>
        </w:tc>
        <w:tc>
          <w:tcPr>
            <w:tcW w:w="2553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консультация.</w:t>
            </w:r>
          </w:p>
          <w:p w:rsidR="00CB48B5" w:rsidRPr="003F17E7" w:rsidRDefault="00D90B06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2B4D7B" w:rsidRDefault="00CB48B5" w:rsidP="00CB48B5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 xml:space="preserve"> </w:t>
            </w:r>
            <w:r w:rsidRPr="002B4D7B">
              <w:rPr>
                <w:b/>
                <w:iCs/>
                <w:sz w:val="28"/>
                <w:szCs w:val="28"/>
              </w:rPr>
              <w:t>«</w:t>
            </w:r>
            <w:r w:rsidRPr="002B4D7B">
              <w:rPr>
                <w:b/>
                <w:sz w:val="28"/>
                <w:szCs w:val="28"/>
              </w:rPr>
              <w:t>Индивидуальный подход в организации учебной деятельности</w:t>
            </w:r>
            <w:r w:rsidRPr="002B4D7B">
              <w:rPr>
                <w:b/>
                <w:iCs/>
                <w:sz w:val="28"/>
                <w:szCs w:val="28"/>
              </w:rPr>
              <w:t>»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7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педагогической компетенции, в </w:t>
            </w:r>
            <w:r w:rsidRPr="008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вопросе индивидуального подхода.</w:t>
            </w:r>
          </w:p>
        </w:tc>
        <w:tc>
          <w:tcPr>
            <w:tcW w:w="2553" w:type="dxa"/>
          </w:tcPr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 w:rsidR="00D90B06">
              <w:rPr>
                <w:rFonts w:ascii="Times New Roman" w:hAnsi="Times New Roman" w:cs="Times New Roman"/>
                <w:sz w:val="28"/>
                <w:szCs w:val="28"/>
              </w:rPr>
              <w:t>урока наставником.</w:t>
            </w:r>
          </w:p>
        </w:tc>
        <w:tc>
          <w:tcPr>
            <w:tcW w:w="1432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контроля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знаний на уроках в 1 классе</w:t>
            </w: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Посещение урока наставника молодым специалистом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МО учителей</w:t>
            </w:r>
            <w:r w:rsidR="00AA1C29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классов.</w:t>
            </w:r>
          </w:p>
        </w:tc>
        <w:tc>
          <w:tcPr>
            <w:tcW w:w="2687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</w:t>
            </w:r>
            <w:r w:rsidR="00D90B06">
              <w:rPr>
                <w:rFonts w:ascii="Times New Roman" w:hAnsi="Times New Roman" w:cs="Times New Roman"/>
                <w:sz w:val="28"/>
                <w:szCs w:val="28"/>
              </w:rPr>
              <w:t>урока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внеклассного занятия</w:t>
            </w:r>
            <w:r w:rsidR="00D90B0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53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432" w:type="dxa"/>
          </w:tcPr>
          <w:p w:rsidR="00CB48B5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2B4D7B" w:rsidRDefault="00CB48B5" w:rsidP="00CB48B5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</w:t>
            </w:r>
            <w:r w:rsidRPr="002B4D7B">
              <w:rPr>
                <w:b/>
                <w:sz w:val="28"/>
                <w:szCs w:val="28"/>
              </w:rPr>
              <w:t>интернет–ресурсов при подготовке к урокам.</w:t>
            </w:r>
          </w:p>
          <w:p w:rsidR="00CB48B5" w:rsidRPr="008456C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Знакомство с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тами, компьютерными программами, п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озволяющими использовать практический материал при подготовке к урокам и внеурочным занятиям </w:t>
            </w:r>
          </w:p>
        </w:tc>
        <w:tc>
          <w:tcPr>
            <w:tcW w:w="2553" w:type="dxa"/>
          </w:tcPr>
          <w:p w:rsidR="00CB48B5" w:rsidRPr="003F17E7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2" w:type="dxa"/>
          </w:tcPr>
          <w:p w:rsidR="00CB48B5" w:rsidRDefault="001C1974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3F17E7" w:rsidRDefault="00CB48B5" w:rsidP="00CB48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b/>
                <w:sz w:val="28"/>
                <w:szCs w:val="28"/>
              </w:rPr>
              <w:t>Факторы, влияющие на качество преподавания</w:t>
            </w: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3F17E7" w:rsidRDefault="00CB48B5" w:rsidP="00CB48B5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CB48B5" w:rsidRPr="00295A81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зучение различных методов и приемов обучения способствующих формированию качества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CB48B5" w:rsidRPr="0077176E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 опытных учителей. </w:t>
            </w:r>
            <w:r w:rsidRPr="0077176E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B48B5" w:rsidRPr="003F17E7" w:rsidRDefault="001C1974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B4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2F0ABA" w:rsidRPr="003F17E7" w:rsidTr="00CB7028">
        <w:tc>
          <w:tcPr>
            <w:tcW w:w="4534" w:type="dxa"/>
          </w:tcPr>
          <w:p w:rsidR="002F0ABA" w:rsidRPr="003F17E7" w:rsidRDefault="002F0ABA" w:rsidP="00CB48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</w:t>
            </w:r>
            <w:r w:rsidR="00E0305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 педагогической работы с одаренными детьми</w:t>
            </w:r>
          </w:p>
        </w:tc>
        <w:tc>
          <w:tcPr>
            <w:tcW w:w="2687" w:type="dxa"/>
          </w:tcPr>
          <w:p w:rsidR="002F0ABA" w:rsidRDefault="002F0ABA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методикой подготовки  обучающихся к конкурсам,</w:t>
            </w:r>
            <w:r w:rsidR="00E03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олимпиадам.</w:t>
            </w:r>
          </w:p>
        </w:tc>
        <w:tc>
          <w:tcPr>
            <w:tcW w:w="2553" w:type="dxa"/>
          </w:tcPr>
          <w:p w:rsidR="002F0ABA" w:rsidRDefault="000D4B41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</w:t>
            </w:r>
            <w:r w:rsidR="002F0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2F0ABA" w:rsidRPr="003F17E7" w:rsidRDefault="000D4B41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CB48B5" w:rsidRPr="003F17E7" w:rsidTr="00CB7028">
        <w:tc>
          <w:tcPr>
            <w:tcW w:w="4534" w:type="dxa"/>
          </w:tcPr>
          <w:p w:rsidR="00CB48B5" w:rsidRPr="00F21449" w:rsidRDefault="00CB48B5" w:rsidP="00F21449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noProof/>
                <w:sz w:val="28"/>
                <w:szCs w:val="28"/>
              </w:rPr>
            </w:pPr>
            <w:r w:rsidRPr="00F21449">
              <w:rPr>
                <w:b/>
                <w:noProof/>
                <w:sz w:val="28"/>
                <w:szCs w:val="28"/>
              </w:rPr>
              <w:t>Методические рекомендации в организации работы ГПД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Современные требования к организации группы продленного дня в начальной  школе</w:t>
            </w:r>
          </w:p>
          <w:p w:rsidR="00CB48B5" w:rsidRPr="003F17E7" w:rsidRDefault="00CB48B5" w:rsidP="00CB48B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Формы внеурочной работы в ГПД</w:t>
            </w:r>
          </w:p>
        </w:tc>
        <w:tc>
          <w:tcPr>
            <w:tcW w:w="2687" w:type="dxa"/>
          </w:tcPr>
          <w:p w:rsidR="00CB48B5" w:rsidRPr="00F21449" w:rsidRDefault="00CB48B5" w:rsidP="00CB48B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2144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Организация  досуга детей  в ГПД</w:t>
            </w:r>
          </w:p>
          <w:p w:rsidR="00CB48B5" w:rsidRPr="003F17E7" w:rsidRDefault="00CB48B5" w:rsidP="00CB48B5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CB48B5" w:rsidRPr="003F17E7" w:rsidRDefault="00F21449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Консультация. </w:t>
            </w:r>
            <w:r w:rsidR="00CB48B5" w:rsidRPr="003F17E7">
              <w:rPr>
                <w:rFonts w:ascii="Times New Roman" w:hAnsi="Times New Roman" w:cs="Times New Roman"/>
                <w:sz w:val="28"/>
                <w:szCs w:val="28"/>
              </w:rPr>
              <w:t>Посещение внеклассного занятия наставником</w:t>
            </w:r>
          </w:p>
        </w:tc>
        <w:tc>
          <w:tcPr>
            <w:tcW w:w="1432" w:type="dxa"/>
          </w:tcPr>
          <w:p w:rsidR="00CB48B5" w:rsidRPr="003F17E7" w:rsidRDefault="000D4B41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  <w:tr w:rsidR="00F21449" w:rsidRPr="003F17E7" w:rsidTr="00CB7028">
        <w:tc>
          <w:tcPr>
            <w:tcW w:w="4534" w:type="dxa"/>
          </w:tcPr>
          <w:p w:rsidR="00F21449" w:rsidRPr="00F21449" w:rsidRDefault="00F21449" w:rsidP="00F2144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49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 учителя</w:t>
            </w:r>
          </w:p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F21449" w:rsidRPr="003F17E7" w:rsidRDefault="00F21449" w:rsidP="00F21449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Оформление портфолио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197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</w:tr>
      <w:tr w:rsidR="00F21449" w:rsidRPr="003F17E7" w:rsidTr="00CB7028">
        <w:tc>
          <w:tcPr>
            <w:tcW w:w="4534" w:type="dxa"/>
          </w:tcPr>
          <w:p w:rsidR="00F21449" w:rsidRPr="003F17E7" w:rsidRDefault="00F21449" w:rsidP="00F214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диагностики.</w:t>
            </w:r>
          </w:p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87" w:type="dxa"/>
          </w:tcPr>
          <w:p w:rsidR="00F21449" w:rsidRPr="003F17E7" w:rsidRDefault="00F21449" w:rsidP="00F214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Анкетирование.</w:t>
            </w:r>
          </w:p>
        </w:tc>
        <w:tc>
          <w:tcPr>
            <w:tcW w:w="2553" w:type="dxa"/>
          </w:tcPr>
          <w:p w:rsidR="00F21449" w:rsidRPr="003F17E7" w:rsidRDefault="00F21449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результатов мониторинга и их обсуждение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32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</w:tr>
      <w:tr w:rsidR="00F21449" w:rsidRPr="003F17E7" w:rsidTr="00CB7028">
        <w:tc>
          <w:tcPr>
            <w:tcW w:w="4534" w:type="dxa"/>
          </w:tcPr>
          <w:p w:rsidR="00F21449" w:rsidRDefault="00AA1C29" w:rsidP="00F2144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Методическая </w:t>
            </w:r>
            <w:r w:rsidR="000D4B4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достижений молодого специалиста.</w:t>
            </w:r>
          </w:p>
          <w:p w:rsidR="00AA1C29" w:rsidRPr="00AA1C29" w:rsidRDefault="00AA1C29" w:rsidP="00AA1C29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1C2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0D4B41">
              <w:rPr>
                <w:rFonts w:ascii="Times New Roman" w:hAnsi="Times New Roman" w:cs="Times New Roman"/>
                <w:sz w:val="28"/>
                <w:szCs w:val="28"/>
              </w:rPr>
              <w:t>на МО .</w:t>
            </w:r>
          </w:p>
        </w:tc>
        <w:tc>
          <w:tcPr>
            <w:tcW w:w="2687" w:type="dxa"/>
          </w:tcPr>
          <w:p w:rsidR="00F21449" w:rsidRPr="00F21449" w:rsidRDefault="00AA1C29" w:rsidP="000D4B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результатов деятельнос</w:t>
            </w:r>
            <w:r w:rsid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  <w:r w:rsid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Консультация.</w:t>
            </w:r>
          </w:p>
        </w:tc>
        <w:tc>
          <w:tcPr>
            <w:tcW w:w="1432" w:type="dxa"/>
          </w:tcPr>
          <w:p w:rsidR="00F21449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D4B41" w:rsidRPr="003F17E7" w:rsidTr="00CB7028">
        <w:tc>
          <w:tcPr>
            <w:tcW w:w="4534" w:type="dxa"/>
          </w:tcPr>
          <w:p w:rsidR="000D4B41" w:rsidRDefault="000D4B41" w:rsidP="00F2144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работы за год. </w:t>
            </w:r>
          </w:p>
          <w:p w:rsidR="000D4B41" w:rsidRPr="000D4B41" w:rsidRDefault="000D4B41" w:rsidP="00493917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на 202</w:t>
            </w:r>
            <w:r w:rsidR="00493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3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687" w:type="dxa"/>
          </w:tcPr>
          <w:p w:rsidR="000D4B41" w:rsidRDefault="000D4B41" w:rsidP="00F21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Презентация.</w:t>
            </w:r>
          </w:p>
        </w:tc>
        <w:tc>
          <w:tcPr>
            <w:tcW w:w="2553" w:type="dxa"/>
          </w:tcPr>
          <w:p w:rsidR="000D4B41" w:rsidRDefault="000D4B41" w:rsidP="00F214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2" w:type="dxa"/>
          </w:tcPr>
          <w:p w:rsidR="000D4B41" w:rsidRPr="003F17E7" w:rsidRDefault="000D4B41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41ED7" w:rsidRPr="00296B2B" w:rsidRDefault="00E41ED7" w:rsidP="00BA3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C011F3" w:rsidRDefault="00BA3055" w:rsidP="00BA3055">
      <w:pPr>
        <w:jc w:val="both"/>
      </w:pPr>
    </w:p>
    <w:p w:rsidR="00A80DD9" w:rsidRPr="00C011F3" w:rsidRDefault="00A80DD9" w:rsidP="00C011F3">
      <w:pPr>
        <w:pStyle w:val="a7"/>
        <w:ind w:left="0"/>
        <w:jc w:val="both"/>
      </w:pPr>
    </w:p>
    <w:p w:rsidR="00A80DD9" w:rsidRPr="00C011F3" w:rsidRDefault="00A80DD9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80DD9" w:rsidRPr="00C011F3" w:rsidRDefault="00A80DD9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80DD9" w:rsidRPr="00C011F3" w:rsidRDefault="00A80DD9" w:rsidP="00CD40BD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756C40" w:rsidRPr="00C011F3" w:rsidRDefault="00756C40" w:rsidP="00CD40BD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sectPr w:rsidR="00756C40" w:rsidSect="00CB7028">
      <w:pgSz w:w="11906" w:h="16838"/>
      <w:pgMar w:top="425" w:right="142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E2D"/>
    <w:multiLevelType w:val="hybridMultilevel"/>
    <w:tmpl w:val="40CAFC20"/>
    <w:lvl w:ilvl="0" w:tplc="E5C8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E86"/>
    <w:rsid w:val="00097759"/>
    <w:rsid w:val="000D4B41"/>
    <w:rsid w:val="001050D9"/>
    <w:rsid w:val="001454BC"/>
    <w:rsid w:val="00152AD9"/>
    <w:rsid w:val="00160B4D"/>
    <w:rsid w:val="00162552"/>
    <w:rsid w:val="001A0431"/>
    <w:rsid w:val="001C1974"/>
    <w:rsid w:val="00211ED9"/>
    <w:rsid w:val="00284CE5"/>
    <w:rsid w:val="00295A81"/>
    <w:rsid w:val="00296B2B"/>
    <w:rsid w:val="002B4D7B"/>
    <w:rsid w:val="002D2897"/>
    <w:rsid w:val="002D62F1"/>
    <w:rsid w:val="002F0ABA"/>
    <w:rsid w:val="0030504A"/>
    <w:rsid w:val="00360D36"/>
    <w:rsid w:val="003948A8"/>
    <w:rsid w:val="003F17E7"/>
    <w:rsid w:val="003F36B2"/>
    <w:rsid w:val="00493917"/>
    <w:rsid w:val="00526FA1"/>
    <w:rsid w:val="005B4659"/>
    <w:rsid w:val="005C472D"/>
    <w:rsid w:val="006A37C3"/>
    <w:rsid w:val="00756C40"/>
    <w:rsid w:val="0077176E"/>
    <w:rsid w:val="007804B6"/>
    <w:rsid w:val="00790571"/>
    <w:rsid w:val="007A272F"/>
    <w:rsid w:val="007A3D95"/>
    <w:rsid w:val="007E57C1"/>
    <w:rsid w:val="007F0729"/>
    <w:rsid w:val="00806216"/>
    <w:rsid w:val="008456CE"/>
    <w:rsid w:val="009B4923"/>
    <w:rsid w:val="009D36C1"/>
    <w:rsid w:val="00A315BD"/>
    <w:rsid w:val="00A80DD9"/>
    <w:rsid w:val="00A92E86"/>
    <w:rsid w:val="00AA1C29"/>
    <w:rsid w:val="00B136A8"/>
    <w:rsid w:val="00B76025"/>
    <w:rsid w:val="00BA3055"/>
    <w:rsid w:val="00BD6A62"/>
    <w:rsid w:val="00BF6952"/>
    <w:rsid w:val="00C011F3"/>
    <w:rsid w:val="00C02CA0"/>
    <w:rsid w:val="00C21ED4"/>
    <w:rsid w:val="00C81C48"/>
    <w:rsid w:val="00CB48B5"/>
    <w:rsid w:val="00CB7028"/>
    <w:rsid w:val="00CD40BD"/>
    <w:rsid w:val="00CF07E2"/>
    <w:rsid w:val="00D4705C"/>
    <w:rsid w:val="00D51808"/>
    <w:rsid w:val="00D654B3"/>
    <w:rsid w:val="00D718C4"/>
    <w:rsid w:val="00D90B06"/>
    <w:rsid w:val="00E03051"/>
    <w:rsid w:val="00E16006"/>
    <w:rsid w:val="00E41ED7"/>
    <w:rsid w:val="00E45BAC"/>
    <w:rsid w:val="00E93132"/>
    <w:rsid w:val="00F21449"/>
    <w:rsid w:val="00F72117"/>
    <w:rsid w:val="00F95A28"/>
    <w:rsid w:val="00F95D4A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6854"/>
  <w15:docId w15:val="{92E2212B-C517-41BC-A9F6-4A1AEE0D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59"/>
  </w:style>
  <w:style w:type="paragraph" w:styleId="1">
    <w:name w:val="heading 1"/>
    <w:basedOn w:val="a"/>
    <w:link w:val="10"/>
    <w:uiPriority w:val="1"/>
    <w:qFormat/>
    <w:rsid w:val="00C02CA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41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02C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rsid w:val="009B49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BF4E-D529-4ACD-8E7E-E1D4CC1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User</cp:lastModifiedBy>
  <cp:revision>19</cp:revision>
  <cp:lastPrinted>2023-02-27T16:14:00Z</cp:lastPrinted>
  <dcterms:created xsi:type="dcterms:W3CDTF">2023-01-24T17:27:00Z</dcterms:created>
  <dcterms:modified xsi:type="dcterms:W3CDTF">2024-11-06T05:10:00Z</dcterms:modified>
</cp:coreProperties>
</file>