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537"/>
        <w:gridCol w:w="1714"/>
        <w:gridCol w:w="1574"/>
        <w:gridCol w:w="1750"/>
        <w:gridCol w:w="716"/>
        <w:gridCol w:w="1496"/>
      </w:tblGrid>
      <w:tr w:rsidR="00CE6A8B" w:rsidTr="00F4140B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8B" w:rsidRDefault="00CE6A8B" w:rsidP="008F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E6A8B" w:rsidRDefault="00CE6A8B" w:rsidP="008F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8B" w:rsidRDefault="00CE6A8B" w:rsidP="008F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педагога (</w:t>
            </w:r>
            <w:r>
              <w:rPr>
                <w:b/>
                <w:sz w:val="20"/>
                <w:szCs w:val="20"/>
              </w:rPr>
              <w:t>полностью</w:t>
            </w:r>
            <w:r>
              <w:rPr>
                <w:sz w:val="20"/>
                <w:szCs w:val="20"/>
              </w:rPr>
              <w:t>); должность,</w:t>
            </w:r>
          </w:p>
          <w:p w:rsidR="00CE6A8B" w:rsidRDefault="00CE6A8B" w:rsidP="008F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награды, категория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8B" w:rsidRDefault="00CE6A8B" w:rsidP="008F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и форма проведения мероприятия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8B" w:rsidRDefault="00CE6A8B" w:rsidP="008F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Предмет/</w:t>
            </w:r>
          </w:p>
          <w:p w:rsidR="00CE6A8B" w:rsidRDefault="00CE6A8B" w:rsidP="008F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направленность программы</w:t>
            </w:r>
          </w:p>
          <w:p w:rsidR="00CE6A8B" w:rsidRDefault="00CE6A8B" w:rsidP="008F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8B" w:rsidRDefault="00CE6A8B" w:rsidP="008F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содержание мероприятия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8B" w:rsidRDefault="00CE6A8B" w:rsidP="008F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  <w:p w:rsidR="00CE6A8B" w:rsidRDefault="00CE6A8B" w:rsidP="008F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8B" w:rsidRDefault="00CE6A8B" w:rsidP="008F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время проведения</w:t>
            </w:r>
          </w:p>
        </w:tc>
      </w:tr>
      <w:tr w:rsidR="00F4140B" w:rsidTr="00F4140B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0B" w:rsidRDefault="00F4140B" w:rsidP="008F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0B" w:rsidRDefault="00F4140B" w:rsidP="008F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декады 20.09.2022</w:t>
            </w:r>
          </w:p>
        </w:tc>
      </w:tr>
      <w:tr w:rsidR="00CE6A8B" w:rsidTr="00F4140B">
        <w:trPr>
          <w:cantSplit/>
          <w:trHeight w:val="113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8B" w:rsidRDefault="00CE6A8B" w:rsidP="008F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8B" w:rsidRDefault="00CE6A8B" w:rsidP="008F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Гаврилова Екатерина Михайловна, учитель начальных классов высшей квалификационной категории</w:t>
            </w:r>
          </w:p>
          <w:p w:rsidR="00CE6A8B" w:rsidRDefault="00CE6A8B" w:rsidP="008F41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Департамента образования и молодежной политики ХМАО-Югры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8B" w:rsidRDefault="00CE6A8B" w:rsidP="008F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«Приемы работы над ошибками на уроках русского языка в начальной школе», мастер-класс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8B" w:rsidRDefault="00CE6A8B" w:rsidP="008F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8B" w:rsidRDefault="00CE6A8B" w:rsidP="008F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наиболее эффективными приемами работы над ошибками на уроках русского языка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8B" w:rsidRDefault="00CE6A8B" w:rsidP="008F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8B" w:rsidRDefault="00CE6A8B" w:rsidP="008F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30.09.2022, 13.00</w:t>
            </w:r>
          </w:p>
        </w:tc>
      </w:tr>
      <w:tr w:rsidR="00CE6A8B" w:rsidTr="00F4140B">
        <w:trPr>
          <w:trHeight w:val="1856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8B" w:rsidRDefault="00CE6A8B" w:rsidP="008F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8B" w:rsidRDefault="00CE6A8B" w:rsidP="008F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Фомина Любовь Михайловна, учитель английского языка, первой квалификационной  категории Благодарность Министерства образования и науки РФ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8B" w:rsidRPr="00B0691C" w:rsidRDefault="00CE6A8B" w:rsidP="008F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«Буквы: </w:t>
            </w:r>
            <w:proofErr w:type="spellStart"/>
            <w:r>
              <w:rPr>
                <w:sz w:val="20"/>
                <w:szCs w:val="20"/>
                <w:lang w:val="en-US"/>
              </w:rPr>
              <w:t>Ww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Xx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Zz</w:t>
            </w:r>
            <w:proofErr w:type="spellEnd"/>
            <w:r>
              <w:rPr>
                <w:sz w:val="20"/>
                <w:szCs w:val="20"/>
              </w:rPr>
              <w:t>», урок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8B" w:rsidRDefault="00CE6A8B" w:rsidP="008F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8B" w:rsidRDefault="00CE6A8B" w:rsidP="008F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Приемы и методы изучения букв на уроках английского языка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8B" w:rsidRDefault="00CE6A8B" w:rsidP="008F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8B" w:rsidRDefault="00CE6A8B" w:rsidP="008F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21.09.2022, </w:t>
            </w:r>
          </w:p>
          <w:p w:rsidR="00CE6A8B" w:rsidRDefault="00CE6A8B" w:rsidP="008F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</w:tr>
      <w:tr w:rsidR="00CE6A8B" w:rsidTr="00F4140B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8B" w:rsidRDefault="00CE6A8B" w:rsidP="008F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8B" w:rsidRDefault="00CE6A8B" w:rsidP="008F41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Аразова</w:t>
            </w:r>
            <w:proofErr w:type="spellEnd"/>
            <w:r>
              <w:rPr>
                <w:sz w:val="20"/>
                <w:szCs w:val="20"/>
              </w:rPr>
              <w:t xml:space="preserve"> Светлана Александровна, учитель начальных классов Благодарственное письмо департамента образования  Администрации г. Сургута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8B" w:rsidRDefault="00CE6A8B" w:rsidP="008F416F">
            <w:pPr>
              <w:rPr>
                <w:sz w:val="20"/>
                <w:szCs w:val="20"/>
              </w:rPr>
            </w:pPr>
            <w:r w:rsidRPr="00706116">
              <w:rPr>
                <w:sz w:val="20"/>
                <w:szCs w:val="20"/>
              </w:rPr>
              <w:t>Решение задач с величинами: цена, количество, стоимость</w:t>
            </w:r>
            <w:r>
              <w:rPr>
                <w:sz w:val="20"/>
                <w:szCs w:val="20"/>
              </w:rPr>
              <w:t>, урок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8B" w:rsidRDefault="00CE6A8B" w:rsidP="008F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8B" w:rsidRDefault="00CE6A8B" w:rsidP="008F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способы решения задач, формирование финансовой грамотности через решение задач с величинами: цена, количество, стоимость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8B" w:rsidRDefault="00CE6A8B" w:rsidP="008F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8B" w:rsidRDefault="00CE6A8B" w:rsidP="008F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06C0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.09.2022,</w:t>
            </w:r>
          </w:p>
          <w:p w:rsidR="00CE6A8B" w:rsidRDefault="00D06C0D" w:rsidP="00D0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E6A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5</w:t>
            </w:r>
            <w:r w:rsidR="00CE6A8B">
              <w:rPr>
                <w:sz w:val="20"/>
                <w:szCs w:val="20"/>
              </w:rPr>
              <w:t>0</w:t>
            </w:r>
          </w:p>
        </w:tc>
      </w:tr>
      <w:tr w:rsidR="00CE6A8B" w:rsidTr="00F4140B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8B" w:rsidRDefault="00CE6A8B" w:rsidP="008F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8B" w:rsidRDefault="00CE6A8B" w:rsidP="008F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Самойлова Наталья Александровна, учитель начальных классов высшей квалификационной категории Благодарственное письмо Департамента образования и молодежной политики ХМАО-Югры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8B" w:rsidRDefault="00CE6A8B" w:rsidP="008F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«Использование игровых технологий на уроках русского языка», мастер -класс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8B" w:rsidRDefault="00CE6A8B" w:rsidP="008F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8B" w:rsidRDefault="00CE6A8B" w:rsidP="008F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использования игровых технологий на уроках русского языка в начальной школе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8B" w:rsidRDefault="00CE6A8B" w:rsidP="008F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8B" w:rsidRDefault="00CE6A8B" w:rsidP="008F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27.09.2022</w:t>
            </w:r>
          </w:p>
          <w:p w:rsidR="00D06C0D" w:rsidRDefault="00D06C0D" w:rsidP="008F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</w:tr>
      <w:tr w:rsidR="00CE6A8B" w:rsidTr="00F4140B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8B" w:rsidRDefault="00CE6A8B" w:rsidP="008F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8B" w:rsidRDefault="00CE6A8B" w:rsidP="008F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 Лилия Алексеевна, учитель начальных классов первой квалификационной категории, 3 место в конкурсе профессионального мастерства «Педагогическая надежда -2020», 1 место в конкурсе на присуждение премии Губернатора ХМАО-Югры номинация «Педагог-новатор»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8B" w:rsidRDefault="00CE6A8B" w:rsidP="008F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Деятельностные</w:t>
            </w:r>
            <w:proofErr w:type="spellEnd"/>
            <w:r>
              <w:rPr>
                <w:sz w:val="20"/>
                <w:szCs w:val="20"/>
              </w:rPr>
              <w:t xml:space="preserve"> технологии как средство качественного обучения и воспитания», мастер-класс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8B" w:rsidRDefault="00CE6A8B" w:rsidP="008F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8B" w:rsidRDefault="00CE6A8B" w:rsidP="008F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</w:t>
            </w:r>
            <w:proofErr w:type="spellStart"/>
            <w:r>
              <w:rPr>
                <w:sz w:val="20"/>
                <w:szCs w:val="20"/>
              </w:rPr>
              <w:t>деятельностные</w:t>
            </w:r>
            <w:proofErr w:type="spellEnd"/>
            <w:r>
              <w:rPr>
                <w:sz w:val="20"/>
                <w:szCs w:val="20"/>
              </w:rPr>
              <w:t xml:space="preserve"> технологии. Приемы работы в контексте данной технологии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8B" w:rsidRDefault="00CE6A8B" w:rsidP="008F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8B" w:rsidRDefault="00CE6A8B" w:rsidP="008F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29.09.2022</w:t>
            </w:r>
          </w:p>
        </w:tc>
      </w:tr>
      <w:tr w:rsidR="00F4140B" w:rsidTr="00F4140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0B" w:rsidRDefault="00F4140B" w:rsidP="008F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Закрытие Декады 03.10.2022</w:t>
            </w:r>
          </w:p>
        </w:tc>
      </w:tr>
    </w:tbl>
    <w:p w:rsidR="00B14165" w:rsidRDefault="00B14165" w:rsidP="00F4140B">
      <w:bookmarkStart w:id="0" w:name="_GoBack"/>
      <w:bookmarkEnd w:id="0"/>
    </w:p>
    <w:sectPr w:rsidR="00B14165" w:rsidSect="00D06C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C30" w:rsidRDefault="00360C30" w:rsidP="00CE6A8B">
      <w:r>
        <w:separator/>
      </w:r>
    </w:p>
  </w:endnote>
  <w:endnote w:type="continuationSeparator" w:id="0">
    <w:p w:rsidR="00360C30" w:rsidRDefault="00360C30" w:rsidP="00CE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8B" w:rsidRDefault="00CE6A8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8B" w:rsidRDefault="00CE6A8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8B" w:rsidRDefault="00CE6A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C30" w:rsidRDefault="00360C30" w:rsidP="00CE6A8B">
      <w:r>
        <w:separator/>
      </w:r>
    </w:p>
  </w:footnote>
  <w:footnote w:type="continuationSeparator" w:id="0">
    <w:p w:rsidR="00360C30" w:rsidRDefault="00360C30" w:rsidP="00CE6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8B" w:rsidRDefault="00CE6A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8B" w:rsidRDefault="00CE6A8B" w:rsidP="00CE6A8B">
    <w:pPr>
      <w:pStyle w:val="a3"/>
      <w:jc w:val="center"/>
    </w:pPr>
    <w:r>
      <w:t>ПЛАН ПРОВЕДЕНИЯ ДЕКАДЫ МОЛОДОГО ПЕДАГОГА В МБОУ НШ «ПРОГИМНАЗИЯ»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8B" w:rsidRDefault="00CE6A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5D"/>
    <w:rsid w:val="00152B5D"/>
    <w:rsid w:val="00360C30"/>
    <w:rsid w:val="008A28C6"/>
    <w:rsid w:val="00B14165"/>
    <w:rsid w:val="00CE6A8B"/>
    <w:rsid w:val="00D06C0D"/>
    <w:rsid w:val="00F4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D1444"/>
  <w15:chartTrackingRefBased/>
  <w15:docId w15:val="{7593C4D2-1EB0-4D1F-8BD8-D3F957A6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A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A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6A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6A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6A8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2022-09-21T08:55:00Z</dcterms:created>
  <dcterms:modified xsi:type="dcterms:W3CDTF">2022-09-21T11:18:00Z</dcterms:modified>
</cp:coreProperties>
</file>