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F" w:rsidRPr="000730E2" w:rsidRDefault="009E2DA0" w:rsidP="007B7EC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30E2">
        <w:rPr>
          <w:sz w:val="24"/>
        </w:rPr>
        <w:t>Ф.И.О.________________________________________________________</w:t>
      </w:r>
    </w:p>
    <w:p w:rsidR="009E2DA0" w:rsidRPr="000730E2" w:rsidRDefault="009E2DA0" w:rsidP="00DD069F">
      <w:pPr>
        <w:jc w:val="both"/>
        <w:rPr>
          <w:sz w:val="24"/>
        </w:rPr>
      </w:pPr>
    </w:p>
    <w:p w:rsidR="00DD069F" w:rsidRPr="007B7EC0" w:rsidRDefault="009E2DA0" w:rsidP="00F044F8">
      <w:pPr>
        <w:jc w:val="center"/>
        <w:rPr>
          <w:sz w:val="26"/>
          <w:szCs w:val="26"/>
        </w:rPr>
      </w:pPr>
      <w:r w:rsidRPr="007B7EC0">
        <w:rPr>
          <w:sz w:val="26"/>
          <w:szCs w:val="26"/>
        </w:rPr>
        <w:t>К</w:t>
      </w:r>
      <w:r w:rsidR="000F45A5" w:rsidRPr="007B7EC0">
        <w:rPr>
          <w:sz w:val="26"/>
          <w:szCs w:val="26"/>
        </w:rPr>
        <w:t xml:space="preserve">ритерии и показатели эффективности деятельности </w:t>
      </w:r>
      <w:r w:rsidR="00F044F8" w:rsidRPr="007B7EC0">
        <w:rPr>
          <w:sz w:val="26"/>
          <w:szCs w:val="26"/>
        </w:rPr>
        <w:t xml:space="preserve">и качества труда </w:t>
      </w:r>
      <w:r w:rsidRPr="007B7EC0">
        <w:rPr>
          <w:sz w:val="26"/>
          <w:szCs w:val="26"/>
        </w:rPr>
        <w:t>воспитателя (ГПД)</w:t>
      </w:r>
    </w:p>
    <w:p w:rsidR="000F45A5" w:rsidRPr="000730E2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160"/>
        <w:gridCol w:w="7682"/>
        <w:gridCol w:w="927"/>
      </w:tblGrid>
      <w:tr w:rsidR="009E2DA0" w:rsidRPr="000730E2" w:rsidTr="001541BF">
        <w:trPr>
          <w:cantSplit/>
          <w:trHeight w:val="655"/>
          <w:tblHeader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F78C8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A529D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A0" w:rsidRPr="007B7EC0" w:rsidRDefault="009E2DA0" w:rsidP="007F3BD5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E2" w:rsidRPr="007B7EC0" w:rsidRDefault="000730E2" w:rsidP="000730E2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Да-1,</w:t>
            </w:r>
          </w:p>
          <w:p w:rsidR="009E2DA0" w:rsidRPr="007B7EC0" w:rsidRDefault="000730E2" w:rsidP="000730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нет-0</w:t>
            </w:r>
          </w:p>
        </w:tc>
      </w:tr>
      <w:tr w:rsidR="009E2DA0" w:rsidRPr="000730E2" w:rsidTr="001541BF">
        <w:tc>
          <w:tcPr>
            <w:tcW w:w="841" w:type="pct"/>
            <w:vMerge w:val="restart"/>
            <w:shd w:val="clear" w:color="auto" w:fill="auto"/>
          </w:tcPr>
          <w:p w:rsidR="009E2DA0" w:rsidRPr="001541BF" w:rsidRDefault="0082518D" w:rsidP="00F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кадрового потенциала</w:t>
            </w:r>
          </w:p>
        </w:tc>
        <w:tc>
          <w:tcPr>
            <w:tcW w:w="1355" w:type="pct"/>
            <w:shd w:val="clear" w:color="auto" w:fill="auto"/>
          </w:tcPr>
          <w:p w:rsidR="009E2DA0" w:rsidRPr="001541BF" w:rsidRDefault="006A595D" w:rsidP="008251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2518D">
              <w:rPr>
                <w:sz w:val="26"/>
                <w:szCs w:val="26"/>
              </w:rPr>
              <w:t>1</w:t>
            </w:r>
            <w:r w:rsidR="009E2DA0" w:rsidRPr="001541BF">
              <w:rPr>
                <w:sz w:val="26"/>
                <w:szCs w:val="26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02" w:type="pct"/>
            <w:shd w:val="clear" w:color="auto" w:fill="auto"/>
          </w:tcPr>
          <w:p w:rsidR="00DC672E" w:rsidRPr="001541BF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>Толмачева Е.О., Фомина Л.М.,</w:t>
            </w:r>
            <w:r w:rsidR="00DC672E">
              <w:rPr>
                <w:sz w:val="26"/>
                <w:szCs w:val="26"/>
              </w:rPr>
              <w:t xml:space="preserve"> Побута И.И.</w:t>
            </w:r>
          </w:p>
          <w:p w:rsidR="009E2DA0" w:rsidRPr="00130707" w:rsidRDefault="009E2DA0" w:rsidP="00CE4A8C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участие</w:t>
            </w:r>
            <w:r w:rsidR="0082518D">
              <w:rPr>
                <w:sz w:val="26"/>
                <w:szCs w:val="26"/>
              </w:rPr>
              <w:t xml:space="preserve"> в профессиональных конкурсах (очный и дистанционный формат), </w:t>
            </w:r>
            <w:r w:rsidRPr="001541BF">
              <w:rPr>
                <w:sz w:val="26"/>
                <w:szCs w:val="26"/>
              </w:rPr>
              <w:t xml:space="preserve">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 </w:t>
            </w:r>
          </w:p>
        </w:tc>
        <w:tc>
          <w:tcPr>
            <w:tcW w:w="302" w:type="pct"/>
          </w:tcPr>
          <w:p w:rsidR="009E2DA0" w:rsidRPr="000730E2" w:rsidRDefault="009E2DA0" w:rsidP="00F77B35">
            <w:pPr>
              <w:widowControl w:val="0"/>
              <w:jc w:val="both"/>
              <w:rPr>
                <w:sz w:val="24"/>
              </w:rPr>
            </w:pPr>
          </w:p>
        </w:tc>
      </w:tr>
      <w:tr w:rsidR="009E2DA0" w:rsidRPr="000730E2" w:rsidTr="001541BF">
        <w:tc>
          <w:tcPr>
            <w:tcW w:w="841" w:type="pct"/>
            <w:vMerge/>
            <w:shd w:val="clear" w:color="auto" w:fill="auto"/>
          </w:tcPr>
          <w:p w:rsidR="009E2DA0" w:rsidRPr="001541BF" w:rsidRDefault="009E2DA0" w:rsidP="0055143F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9E2DA0" w:rsidRPr="001541BF" w:rsidRDefault="009E2DA0" w:rsidP="0082518D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</w:t>
            </w:r>
            <w:r w:rsidR="0082518D">
              <w:rPr>
                <w:sz w:val="26"/>
                <w:szCs w:val="26"/>
              </w:rPr>
              <w:t>2</w:t>
            </w:r>
            <w:r w:rsidRPr="001541BF">
              <w:rPr>
                <w:sz w:val="26"/>
                <w:szCs w:val="26"/>
              </w:rPr>
              <w:t>. Представление опыта работы</w:t>
            </w:r>
          </w:p>
        </w:tc>
        <w:tc>
          <w:tcPr>
            <w:tcW w:w="2502" w:type="pct"/>
            <w:shd w:val="clear" w:color="auto" w:fill="auto"/>
          </w:tcPr>
          <w:p w:rsidR="00DC672E" w:rsidRPr="001541BF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>Толмачева Е.О., Фомина Л.М.,</w:t>
            </w:r>
            <w:r w:rsidR="00DC672E">
              <w:rPr>
                <w:sz w:val="26"/>
                <w:szCs w:val="26"/>
              </w:rPr>
              <w:t xml:space="preserve"> Побута И.И.</w:t>
            </w:r>
          </w:p>
          <w:p w:rsidR="009E2DA0" w:rsidRPr="001541BF" w:rsidRDefault="009E2DA0" w:rsidP="007B7EC0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представление опыта работы на семинарах, совещаниях и иных мероприятиях на уровне обра</w:t>
            </w:r>
            <w:r w:rsidR="007B7EC0" w:rsidRPr="001541BF">
              <w:rPr>
                <w:sz w:val="26"/>
                <w:szCs w:val="26"/>
              </w:rPr>
              <w:t xml:space="preserve">зовательного учреждения и выше </w:t>
            </w:r>
            <w:r w:rsidRPr="001541BF">
              <w:rPr>
                <w:sz w:val="26"/>
                <w:szCs w:val="26"/>
              </w:rPr>
              <w:t>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02" w:type="pct"/>
          </w:tcPr>
          <w:p w:rsidR="009E2DA0" w:rsidRPr="000730E2" w:rsidRDefault="009E2DA0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685616" w:rsidRPr="000730E2" w:rsidTr="001541BF">
        <w:tc>
          <w:tcPr>
            <w:tcW w:w="841" w:type="pct"/>
            <w:shd w:val="clear" w:color="auto" w:fill="auto"/>
          </w:tcPr>
          <w:p w:rsidR="00685616" w:rsidRPr="001541BF" w:rsidRDefault="000730E2" w:rsidP="0055143F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</w:t>
            </w:r>
            <w:r w:rsidR="00685616" w:rsidRPr="001541BF">
              <w:rPr>
                <w:sz w:val="26"/>
                <w:szCs w:val="26"/>
              </w:rPr>
              <w:t>. Создание условий для сохранения здоровья учащихся</w:t>
            </w:r>
          </w:p>
        </w:tc>
        <w:tc>
          <w:tcPr>
            <w:tcW w:w="1355" w:type="pct"/>
            <w:shd w:val="clear" w:color="auto" w:fill="auto"/>
          </w:tcPr>
          <w:p w:rsidR="00685616" w:rsidRPr="001541BF" w:rsidRDefault="000730E2" w:rsidP="00DC672E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</w:t>
            </w:r>
            <w:r w:rsidR="00685616" w:rsidRPr="001541BF">
              <w:rPr>
                <w:sz w:val="26"/>
                <w:szCs w:val="26"/>
              </w:rPr>
              <w:t>.</w:t>
            </w:r>
            <w:r w:rsidRPr="001541BF">
              <w:rPr>
                <w:sz w:val="26"/>
                <w:szCs w:val="26"/>
              </w:rPr>
              <w:t>1</w:t>
            </w:r>
            <w:r w:rsidR="00685616" w:rsidRPr="001541BF">
              <w:rPr>
                <w:sz w:val="26"/>
                <w:szCs w:val="26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502" w:type="pct"/>
            <w:shd w:val="clear" w:color="auto" w:fill="auto"/>
          </w:tcPr>
          <w:p w:rsidR="001541BF" w:rsidRDefault="00CE649B" w:rsidP="00CE649B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</w:p>
          <w:p w:rsidR="00CE649B" w:rsidRPr="004A4E16" w:rsidRDefault="00DC672E" w:rsidP="00CE64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685616" w:rsidRPr="001541BF" w:rsidRDefault="00685616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о</w:t>
            </w:r>
            <w:r w:rsidRPr="001541BF">
              <w:rPr>
                <w:sz w:val="26"/>
                <w:szCs w:val="26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02" w:type="pct"/>
          </w:tcPr>
          <w:p w:rsidR="00685616" w:rsidRPr="000730E2" w:rsidRDefault="00685616" w:rsidP="00843ADA">
            <w:pPr>
              <w:widowControl w:val="0"/>
              <w:jc w:val="both"/>
              <w:rPr>
                <w:sz w:val="24"/>
              </w:rPr>
            </w:pPr>
          </w:p>
        </w:tc>
      </w:tr>
      <w:tr w:rsidR="009E2DA0" w:rsidRPr="000730E2" w:rsidTr="001541BF">
        <w:tc>
          <w:tcPr>
            <w:tcW w:w="841" w:type="pct"/>
            <w:vMerge w:val="restart"/>
            <w:shd w:val="clear" w:color="auto" w:fill="auto"/>
          </w:tcPr>
          <w:p w:rsidR="009E2DA0" w:rsidRPr="001541BF" w:rsidRDefault="00B34566" w:rsidP="005514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>. Реализация социокультурных проектов</w:t>
            </w:r>
          </w:p>
        </w:tc>
        <w:tc>
          <w:tcPr>
            <w:tcW w:w="1355" w:type="pct"/>
            <w:shd w:val="clear" w:color="auto" w:fill="auto"/>
          </w:tcPr>
          <w:p w:rsidR="009E2DA0" w:rsidRPr="001541BF" w:rsidRDefault="00B34566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 xml:space="preserve">Толмачева Е.О., </w:t>
            </w:r>
          </w:p>
          <w:p w:rsidR="00DC672E" w:rsidRDefault="00DC672E" w:rsidP="00DC6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9E2DA0" w:rsidRPr="001541BF" w:rsidRDefault="009E2DA0" w:rsidP="00FD3DB1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участие обучающихся в совместных проектах с социальными партнерами </w:t>
            </w:r>
          </w:p>
        </w:tc>
        <w:tc>
          <w:tcPr>
            <w:tcW w:w="302" w:type="pct"/>
          </w:tcPr>
          <w:p w:rsidR="009E2DA0" w:rsidRPr="000730E2" w:rsidRDefault="009E2DA0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9E2DA0" w:rsidRPr="000730E2" w:rsidTr="001541BF">
        <w:tc>
          <w:tcPr>
            <w:tcW w:w="841" w:type="pct"/>
            <w:vMerge/>
            <w:shd w:val="clear" w:color="auto" w:fill="auto"/>
          </w:tcPr>
          <w:p w:rsidR="009E2DA0" w:rsidRPr="001541BF" w:rsidRDefault="009E2DA0" w:rsidP="005514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9E2DA0" w:rsidRPr="001541BF" w:rsidRDefault="00B34566" w:rsidP="00A7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>.2. Подготовка и проведение мероприятий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 xml:space="preserve">Толмачева Е.О., </w:t>
            </w:r>
          </w:p>
          <w:p w:rsidR="00DC672E" w:rsidRDefault="00DC672E" w:rsidP="00DC6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9E2DA0" w:rsidRPr="001541BF" w:rsidRDefault="009E2DA0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наличие </w:t>
            </w:r>
            <w:r w:rsidRPr="001541BF">
              <w:rPr>
                <w:sz w:val="26"/>
                <w:szCs w:val="26"/>
              </w:rPr>
              <w:lastRenderedPageBreak/>
              <w:t xml:space="preserve">2-х и более мероприятий,  подготовленных и проведенных, </w:t>
            </w:r>
            <w:r w:rsidR="00CE4A8C" w:rsidRPr="001541BF">
              <w:rPr>
                <w:sz w:val="26"/>
                <w:szCs w:val="26"/>
              </w:rPr>
              <w:t>воспитателем</w:t>
            </w:r>
            <w:r w:rsidRPr="001541BF">
              <w:rPr>
                <w:sz w:val="26"/>
                <w:szCs w:val="26"/>
              </w:rPr>
              <w:t xml:space="preserve"> в </w:t>
            </w:r>
            <w:r w:rsidR="00CE4A8C" w:rsidRPr="001541BF">
              <w:rPr>
                <w:sz w:val="26"/>
                <w:szCs w:val="26"/>
              </w:rPr>
              <w:t xml:space="preserve">рамках внеурочной деятельности </w:t>
            </w:r>
            <w:r w:rsidRPr="001541BF">
              <w:rPr>
                <w:sz w:val="26"/>
                <w:szCs w:val="26"/>
              </w:rPr>
              <w:t>с предоставлением демонстрационно-методического матери</w:t>
            </w:r>
            <w:r w:rsidR="00FD3DB1" w:rsidRPr="001541BF">
              <w:rPr>
                <w:sz w:val="26"/>
                <w:szCs w:val="26"/>
              </w:rPr>
              <w:t>а</w:t>
            </w:r>
            <w:r w:rsidRPr="001541BF">
              <w:rPr>
                <w:sz w:val="26"/>
                <w:szCs w:val="26"/>
              </w:rPr>
              <w:t>ла или проведение открытого внеклассного мероприятия на уровне образовательного учреждения</w:t>
            </w:r>
          </w:p>
        </w:tc>
        <w:tc>
          <w:tcPr>
            <w:tcW w:w="302" w:type="pct"/>
          </w:tcPr>
          <w:p w:rsidR="009E2DA0" w:rsidRPr="000730E2" w:rsidRDefault="009E2DA0" w:rsidP="009F52BB">
            <w:pPr>
              <w:jc w:val="both"/>
              <w:rPr>
                <w:sz w:val="24"/>
                <w:szCs w:val="28"/>
              </w:rPr>
            </w:pPr>
          </w:p>
        </w:tc>
      </w:tr>
      <w:tr w:rsidR="007B7EC0" w:rsidRPr="000730E2" w:rsidTr="001541BF">
        <w:tc>
          <w:tcPr>
            <w:tcW w:w="841" w:type="pct"/>
            <w:shd w:val="clear" w:color="auto" w:fill="auto"/>
          </w:tcPr>
          <w:p w:rsidR="007B7EC0" w:rsidRPr="001541BF" w:rsidRDefault="00B34566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7B7EC0" w:rsidRPr="001541BF">
              <w:rPr>
                <w:sz w:val="26"/>
                <w:szCs w:val="26"/>
              </w:rPr>
              <w:t>. Информационная открытость</w:t>
            </w: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7B7EC0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="007B7EC0" w:rsidRPr="001541BF">
              <w:rPr>
                <w:rFonts w:eastAsia="SimSun"/>
                <w:sz w:val="26"/>
                <w:szCs w:val="26"/>
                <w:lang w:eastAsia="zh-CN"/>
              </w:rPr>
              <w:t>.1. Формирование позитивного имиджа образовательного учреждения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7B7EC0" w:rsidP="00DC672E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 xml:space="preserve">Побута И.И., </w:t>
            </w:r>
          </w:p>
          <w:p w:rsidR="004A4E16" w:rsidRDefault="00DC672E" w:rsidP="007B7EC0"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Коневских О.В.,</w:t>
            </w:r>
            <w:r w:rsidR="00B24D68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DC672E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Размещение не менее 3-х информационных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материалов о культурно-образовательных,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библиотекарь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спортивных и иных событиях, достижениях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воспитанников ГПД на официальном сайте ОУ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C672E" w:rsidRPr="000730E2" w:rsidTr="001541BF">
        <w:tc>
          <w:tcPr>
            <w:tcW w:w="841" w:type="pct"/>
            <w:shd w:val="clear" w:color="auto" w:fill="auto"/>
          </w:tcPr>
          <w:p w:rsidR="00DC672E" w:rsidRDefault="00DC672E" w:rsidP="0055143F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DC672E" w:rsidRPr="00DC672E" w:rsidRDefault="00DC672E" w:rsidP="00DC672E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DC672E">
              <w:rPr>
                <w:rFonts w:eastAsia="SimSun"/>
                <w:sz w:val="26"/>
                <w:szCs w:val="26"/>
                <w:lang w:eastAsia="zh-CN"/>
              </w:rPr>
              <w:t>4.2. Размещение информационных</w:t>
            </w:r>
          </w:p>
          <w:p w:rsidR="00DC672E" w:rsidRDefault="00DC672E" w:rsidP="00DC672E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DC672E">
              <w:rPr>
                <w:rFonts w:eastAsia="SimSun"/>
                <w:sz w:val="26"/>
                <w:szCs w:val="26"/>
                <w:lang w:eastAsia="zh-CN"/>
              </w:rPr>
              <w:t>материалов</w:t>
            </w:r>
          </w:p>
          <w:p w:rsidR="00DC672E" w:rsidRDefault="00DC672E" w:rsidP="00DC672E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502" w:type="pct"/>
            <w:shd w:val="clear" w:color="auto" w:fill="auto"/>
          </w:tcPr>
          <w:p w:rsidR="00DC672E" w:rsidRPr="00DC672E" w:rsidRDefault="00DC672E" w:rsidP="00DC672E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DC672E">
              <w:rPr>
                <w:rFonts w:eastAsia="SimSun"/>
                <w:sz w:val="26"/>
                <w:szCs w:val="26"/>
                <w:lang w:eastAsia="zh-CN"/>
              </w:rPr>
              <w:t xml:space="preserve">Побута И.И., </w:t>
            </w:r>
          </w:p>
          <w:p w:rsidR="00DC672E" w:rsidRDefault="00DC672E" w:rsidP="00DC672E"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Коневских О.В.,</w:t>
            </w:r>
            <w:r w:rsidR="00B24D68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4A4E16">
              <w:rPr>
                <w:sz w:val="26"/>
                <w:szCs w:val="26"/>
              </w:rPr>
              <w:t>Толмачева Е.О.</w:t>
            </w:r>
          </w:p>
          <w:p w:rsidR="00DC672E" w:rsidRDefault="00DC672E" w:rsidP="00DC672E">
            <w:pPr>
              <w:jc w:val="both"/>
              <w:rPr>
                <w:rFonts w:eastAsia="SimSun"/>
                <w:sz w:val="26"/>
                <w:szCs w:val="26"/>
                <w:u w:val="single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DC672E" w:rsidRPr="00DC672E" w:rsidRDefault="00DC672E" w:rsidP="00DC672E">
            <w:pPr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о культурно-образовательных, </w:t>
            </w:r>
            <w:r w:rsidRPr="00DC672E">
              <w:rPr>
                <w:rFonts w:eastAsia="SimSun"/>
                <w:sz w:val="26"/>
                <w:szCs w:val="26"/>
                <w:lang w:eastAsia="zh-CN"/>
              </w:rPr>
              <w:t>спортивных и иных событиях, достижениях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DC672E">
              <w:rPr>
                <w:rFonts w:eastAsia="SimSun"/>
                <w:sz w:val="26"/>
                <w:szCs w:val="26"/>
                <w:lang w:eastAsia="zh-CN"/>
              </w:rPr>
              <w:t>воспитанников ГПД в социальных сетях</w:t>
            </w:r>
          </w:p>
          <w:p w:rsidR="00DC672E" w:rsidRPr="001541BF" w:rsidRDefault="00DC672E" w:rsidP="00DC672E">
            <w:pPr>
              <w:jc w:val="both"/>
              <w:rPr>
                <w:sz w:val="26"/>
                <w:szCs w:val="26"/>
                <w:u w:val="single"/>
              </w:rPr>
            </w:pPr>
            <w:r w:rsidRPr="00DC672E">
              <w:rPr>
                <w:rFonts w:eastAsia="SimSun"/>
                <w:sz w:val="26"/>
                <w:szCs w:val="26"/>
                <w:lang w:eastAsia="zh-CN"/>
              </w:rPr>
              <w:t>«ВКонтакте» и «Одноклассники»</w:t>
            </w:r>
          </w:p>
        </w:tc>
        <w:tc>
          <w:tcPr>
            <w:tcW w:w="302" w:type="pct"/>
          </w:tcPr>
          <w:p w:rsidR="00DC672E" w:rsidRPr="000730E2" w:rsidRDefault="00DC672E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0730E2" w:rsidTr="001541BF">
        <w:trPr>
          <w:trHeight w:val="652"/>
        </w:trPr>
        <w:tc>
          <w:tcPr>
            <w:tcW w:w="841" w:type="pct"/>
            <w:vMerge w:val="restart"/>
            <w:shd w:val="clear" w:color="auto" w:fill="auto"/>
          </w:tcPr>
          <w:p w:rsidR="007B7EC0" w:rsidRPr="001541BF" w:rsidRDefault="00B34566" w:rsidP="005514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A157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 xml:space="preserve">.1. Соответствие деятельности </w:t>
            </w:r>
            <w:r w:rsidR="00A157E2">
              <w:rPr>
                <w:sz w:val="26"/>
                <w:szCs w:val="26"/>
              </w:rPr>
              <w:t>педагога</w:t>
            </w:r>
            <w:r w:rsidR="007B7EC0" w:rsidRPr="001541BF">
              <w:rPr>
                <w:sz w:val="26"/>
                <w:szCs w:val="26"/>
              </w:rPr>
              <w:t xml:space="preserve"> законодательству РФ</w:t>
            </w:r>
          </w:p>
        </w:tc>
        <w:tc>
          <w:tcPr>
            <w:tcW w:w="2502" w:type="pct"/>
            <w:shd w:val="clear" w:color="auto" w:fill="auto"/>
          </w:tcPr>
          <w:p w:rsidR="007B7EC0" w:rsidRPr="001541BF" w:rsidRDefault="007B7EC0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657DFC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</w:p>
          <w:p w:rsidR="007B7EC0" w:rsidRPr="001541BF" w:rsidRDefault="007B7EC0" w:rsidP="00636040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0730E2" w:rsidTr="001541BF">
        <w:trPr>
          <w:trHeight w:val="305"/>
        </w:trPr>
        <w:tc>
          <w:tcPr>
            <w:tcW w:w="841" w:type="pct"/>
            <w:vMerge/>
            <w:shd w:val="clear" w:color="auto" w:fill="auto"/>
          </w:tcPr>
          <w:p w:rsidR="007B7EC0" w:rsidRPr="001541BF" w:rsidRDefault="007B7EC0" w:rsidP="0055143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B24D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 xml:space="preserve">.2. Отсутствие подтвержденных жалоб </w:t>
            </w:r>
            <w:r w:rsidR="00B24D68">
              <w:rPr>
                <w:sz w:val="26"/>
                <w:szCs w:val="26"/>
              </w:rPr>
              <w:t>родителей (законных представителей)</w:t>
            </w:r>
          </w:p>
        </w:tc>
        <w:tc>
          <w:tcPr>
            <w:tcW w:w="2502" w:type="pct"/>
            <w:shd w:val="clear" w:color="auto" w:fill="auto"/>
          </w:tcPr>
          <w:p w:rsidR="004A4E16" w:rsidRDefault="007B7EC0" w:rsidP="00726455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337A04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подтвержденных жалоб </w:t>
            </w:r>
            <w:r w:rsidR="00337A04">
              <w:rPr>
                <w:sz w:val="26"/>
                <w:szCs w:val="26"/>
              </w:rPr>
              <w:t>родителей</w:t>
            </w:r>
            <w:bookmarkStart w:id="0" w:name="_GoBack"/>
            <w:bookmarkEnd w:id="0"/>
            <w:r w:rsidRPr="001541BF">
              <w:rPr>
                <w:sz w:val="26"/>
                <w:szCs w:val="26"/>
              </w:rPr>
              <w:t xml:space="preserve"> (законных представителей потребителей), поступивших в образовательное учреждение, муниципальные и региональные органы управления образованием</w:t>
            </w:r>
            <w:r w:rsidRPr="001541BF">
              <w:rPr>
                <w:b/>
                <w:sz w:val="26"/>
                <w:szCs w:val="26"/>
              </w:rPr>
              <w:t xml:space="preserve">, </w:t>
            </w:r>
            <w:r w:rsidRPr="001541BF">
              <w:rPr>
                <w:sz w:val="26"/>
                <w:szCs w:val="26"/>
              </w:rPr>
              <w:t>органы, осуществляющие надзорную деятельность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0730E2" w:rsidTr="001541BF">
        <w:tc>
          <w:tcPr>
            <w:tcW w:w="841" w:type="pct"/>
            <w:shd w:val="clear" w:color="auto" w:fill="auto"/>
          </w:tcPr>
          <w:p w:rsidR="007B7EC0" w:rsidRPr="001541BF" w:rsidRDefault="00B34566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B7EC0" w:rsidRPr="001541BF">
              <w:rPr>
                <w:sz w:val="26"/>
                <w:szCs w:val="26"/>
              </w:rPr>
              <w:t>. Исполнительская дисциплина</w:t>
            </w: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B7EC0" w:rsidRPr="001541BF">
              <w:rPr>
                <w:sz w:val="26"/>
                <w:szCs w:val="26"/>
              </w:rPr>
              <w:t xml:space="preserve">.1. Соблюдение сроков исполнения и качества подготовки </w:t>
            </w:r>
            <w:r w:rsidR="007B7EC0" w:rsidRPr="001541BF">
              <w:rPr>
                <w:sz w:val="26"/>
                <w:szCs w:val="26"/>
              </w:rPr>
              <w:lastRenderedPageBreak/>
              <w:t>документов в соответствии с запросами, поступившими в учреждение</w:t>
            </w:r>
          </w:p>
        </w:tc>
        <w:tc>
          <w:tcPr>
            <w:tcW w:w="2502" w:type="pct"/>
            <w:shd w:val="clear" w:color="auto" w:fill="auto"/>
          </w:tcPr>
          <w:p w:rsidR="007B7EC0" w:rsidRPr="001541BF" w:rsidRDefault="007B7EC0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lastRenderedPageBreak/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657DFC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</w:t>
            </w:r>
            <w:r w:rsidRPr="001541BF">
              <w:rPr>
                <w:sz w:val="26"/>
                <w:szCs w:val="26"/>
              </w:rPr>
              <w:lastRenderedPageBreak/>
              <w:t>отсутствие документов, не исполненных в срок или подготовленных некачественно</w:t>
            </w:r>
            <w:r w:rsidR="0082518D">
              <w:rPr>
                <w:sz w:val="26"/>
                <w:szCs w:val="26"/>
              </w:rPr>
              <w:t>, отсутствие замечаний при исполнении внутренней документации.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BE79FE" w:rsidTr="001541BF">
        <w:tc>
          <w:tcPr>
            <w:tcW w:w="4698" w:type="pct"/>
            <w:gridSpan w:val="3"/>
            <w:shd w:val="clear" w:color="auto" w:fill="auto"/>
          </w:tcPr>
          <w:p w:rsidR="007B7EC0" w:rsidRPr="001541BF" w:rsidRDefault="007B7EC0" w:rsidP="00195FD2">
            <w:pPr>
              <w:rPr>
                <w:sz w:val="26"/>
                <w:szCs w:val="26"/>
                <w:u w:val="single"/>
              </w:rPr>
            </w:pPr>
            <w:r w:rsidRPr="001541BF">
              <w:rPr>
                <w:rFonts w:eastAsia="SimSun"/>
                <w:color w:val="000000"/>
                <w:sz w:val="26"/>
                <w:szCs w:val="26"/>
                <w:lang w:eastAsia="zh-CN"/>
              </w:rPr>
              <w:lastRenderedPageBreak/>
              <w:t xml:space="preserve">ИТОГО: </w:t>
            </w:r>
          </w:p>
          <w:p w:rsidR="007B7EC0" w:rsidRPr="001541BF" w:rsidRDefault="007B7EC0" w:rsidP="00051CBB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Общее количество показателей:</w:t>
            </w:r>
            <w:r w:rsidRPr="001541BF">
              <w:rPr>
                <w:sz w:val="26"/>
                <w:szCs w:val="26"/>
              </w:rPr>
              <w:t xml:space="preserve"> </w:t>
            </w:r>
            <w:r w:rsidR="0082518D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</w:tcPr>
          <w:p w:rsidR="007B7EC0" w:rsidRPr="00B64BBD" w:rsidRDefault="007B7EC0" w:rsidP="000730E2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1541BF" w:rsidRDefault="001541BF" w:rsidP="00804274">
      <w:pPr>
        <w:rPr>
          <w:sz w:val="24"/>
        </w:rPr>
      </w:pPr>
    </w:p>
    <w:p w:rsidR="00804274" w:rsidRPr="00804274" w:rsidRDefault="00804274" w:rsidP="00804274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</w:tbl>
    <w:p w:rsidR="00804274" w:rsidRDefault="00804274" w:rsidP="00804274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EB72EA" w:rsidRPr="002749E1" w:rsidTr="00D9670E">
        <w:tc>
          <w:tcPr>
            <w:tcW w:w="2093" w:type="dxa"/>
          </w:tcPr>
          <w:p w:rsidR="00EB72EA" w:rsidRPr="002749E1" w:rsidRDefault="001541BF" w:rsidP="00D9670E">
            <w:pPr>
              <w:rPr>
                <w:szCs w:val="28"/>
              </w:rPr>
            </w:pPr>
            <w:r>
              <w:rPr>
                <w:sz w:val="24"/>
              </w:rPr>
              <w:t>О</w:t>
            </w:r>
            <w:r w:rsidR="00EB72EA">
              <w:rPr>
                <w:sz w:val="24"/>
              </w:rPr>
              <w:t>знакомлен (а):</w:t>
            </w: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</w:tr>
      <w:tr w:rsidR="00EB72EA" w:rsidRPr="002749E1" w:rsidTr="00D9670E">
        <w:tc>
          <w:tcPr>
            <w:tcW w:w="2093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7B7EC0">
      <w:pgSz w:w="16838" w:h="11906" w:orient="landscape" w:code="9"/>
      <w:pgMar w:top="1134" w:right="851" w:bottom="567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DB" w:rsidRDefault="008322DB" w:rsidP="006A1B05">
      <w:r>
        <w:separator/>
      </w:r>
    </w:p>
  </w:endnote>
  <w:endnote w:type="continuationSeparator" w:id="0">
    <w:p w:rsidR="008322DB" w:rsidRDefault="008322DB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DB" w:rsidRDefault="008322DB" w:rsidP="006A1B05">
      <w:r>
        <w:separator/>
      </w:r>
    </w:p>
  </w:footnote>
  <w:footnote w:type="continuationSeparator" w:id="0">
    <w:p w:rsidR="008322DB" w:rsidRDefault="008322DB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51CBB"/>
    <w:rsid w:val="00060E6B"/>
    <w:rsid w:val="00067A99"/>
    <w:rsid w:val="000730E2"/>
    <w:rsid w:val="00081175"/>
    <w:rsid w:val="00094F0D"/>
    <w:rsid w:val="000A2729"/>
    <w:rsid w:val="000A3027"/>
    <w:rsid w:val="000A4DFC"/>
    <w:rsid w:val="000A7555"/>
    <w:rsid w:val="000A7B79"/>
    <w:rsid w:val="000B0294"/>
    <w:rsid w:val="000B4D9C"/>
    <w:rsid w:val="000C3707"/>
    <w:rsid w:val="000C71C7"/>
    <w:rsid w:val="000D3C93"/>
    <w:rsid w:val="000D7B48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30707"/>
    <w:rsid w:val="00144F4B"/>
    <w:rsid w:val="00147A16"/>
    <w:rsid w:val="00150F59"/>
    <w:rsid w:val="001541BF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FD2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B94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E7F16"/>
    <w:rsid w:val="002F1E96"/>
    <w:rsid w:val="002F2D3E"/>
    <w:rsid w:val="003059E5"/>
    <w:rsid w:val="00312E79"/>
    <w:rsid w:val="003138FE"/>
    <w:rsid w:val="0031600A"/>
    <w:rsid w:val="00324217"/>
    <w:rsid w:val="003278A9"/>
    <w:rsid w:val="00337A04"/>
    <w:rsid w:val="003462BC"/>
    <w:rsid w:val="0034715B"/>
    <w:rsid w:val="003550D8"/>
    <w:rsid w:val="00355D37"/>
    <w:rsid w:val="00361562"/>
    <w:rsid w:val="00361B32"/>
    <w:rsid w:val="00362B1F"/>
    <w:rsid w:val="003742E6"/>
    <w:rsid w:val="00385D69"/>
    <w:rsid w:val="003872AD"/>
    <w:rsid w:val="003969BA"/>
    <w:rsid w:val="003978CB"/>
    <w:rsid w:val="003A0CDF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4E16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5043"/>
    <w:rsid w:val="00527647"/>
    <w:rsid w:val="0053652D"/>
    <w:rsid w:val="005374C7"/>
    <w:rsid w:val="00537AC1"/>
    <w:rsid w:val="00550698"/>
    <w:rsid w:val="0055143F"/>
    <w:rsid w:val="005520F5"/>
    <w:rsid w:val="00554A81"/>
    <w:rsid w:val="00554F87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2921"/>
    <w:rsid w:val="0064634A"/>
    <w:rsid w:val="00655295"/>
    <w:rsid w:val="00657DFC"/>
    <w:rsid w:val="006628CF"/>
    <w:rsid w:val="0067673C"/>
    <w:rsid w:val="00682ECB"/>
    <w:rsid w:val="00685616"/>
    <w:rsid w:val="00692341"/>
    <w:rsid w:val="00693964"/>
    <w:rsid w:val="006A07C5"/>
    <w:rsid w:val="006A1B05"/>
    <w:rsid w:val="006A595D"/>
    <w:rsid w:val="006A61C2"/>
    <w:rsid w:val="006B015C"/>
    <w:rsid w:val="006B1E88"/>
    <w:rsid w:val="006B4ADA"/>
    <w:rsid w:val="006B6876"/>
    <w:rsid w:val="006C30C3"/>
    <w:rsid w:val="006D01F4"/>
    <w:rsid w:val="006D4AAC"/>
    <w:rsid w:val="006E3960"/>
    <w:rsid w:val="006E4E86"/>
    <w:rsid w:val="006E648C"/>
    <w:rsid w:val="006F6952"/>
    <w:rsid w:val="007013C9"/>
    <w:rsid w:val="007026DD"/>
    <w:rsid w:val="0070319E"/>
    <w:rsid w:val="00707C46"/>
    <w:rsid w:val="00724D02"/>
    <w:rsid w:val="00726455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7EC0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274"/>
    <w:rsid w:val="00804DB1"/>
    <w:rsid w:val="00816BF8"/>
    <w:rsid w:val="00822D75"/>
    <w:rsid w:val="0082518D"/>
    <w:rsid w:val="00825658"/>
    <w:rsid w:val="00826CAE"/>
    <w:rsid w:val="00831852"/>
    <w:rsid w:val="008322DB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6F51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87C42"/>
    <w:rsid w:val="0099148B"/>
    <w:rsid w:val="00992436"/>
    <w:rsid w:val="00992CAF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DA0"/>
    <w:rsid w:val="009E73DB"/>
    <w:rsid w:val="009F35A4"/>
    <w:rsid w:val="009F49DB"/>
    <w:rsid w:val="009F4FD9"/>
    <w:rsid w:val="009F52BB"/>
    <w:rsid w:val="009F59DD"/>
    <w:rsid w:val="00A06067"/>
    <w:rsid w:val="00A07F50"/>
    <w:rsid w:val="00A157E2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97D49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3B07"/>
    <w:rsid w:val="00B050E8"/>
    <w:rsid w:val="00B24D68"/>
    <w:rsid w:val="00B2686C"/>
    <w:rsid w:val="00B3096F"/>
    <w:rsid w:val="00B34566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2A4F"/>
    <w:rsid w:val="00B74F7F"/>
    <w:rsid w:val="00B80037"/>
    <w:rsid w:val="00B906F8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17F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4A8C"/>
    <w:rsid w:val="00CE5ECD"/>
    <w:rsid w:val="00CE649B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C672E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7CE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B72E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3DB1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BC273"/>
  <w15:docId w15:val="{76FC340F-FB55-4DB2-BE56-BF88506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7902-9FA0-44E4-B7DD-16B15F1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4539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25</cp:revision>
  <cp:lastPrinted>2016-12-12T05:09:00Z</cp:lastPrinted>
  <dcterms:created xsi:type="dcterms:W3CDTF">2017-08-22T06:31:00Z</dcterms:created>
  <dcterms:modified xsi:type="dcterms:W3CDTF">2024-05-07T11:42:00Z</dcterms:modified>
</cp:coreProperties>
</file>